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5247" w:type="dxa"/>
        <w:tblLayout w:type="fixed"/>
        <w:tblLook w:val="04A0"/>
      </w:tblPr>
      <w:tblGrid>
        <w:gridCol w:w="2670"/>
        <w:gridCol w:w="2116"/>
        <w:gridCol w:w="1921"/>
        <w:gridCol w:w="2098"/>
        <w:gridCol w:w="2097"/>
        <w:gridCol w:w="2098"/>
        <w:gridCol w:w="2247"/>
      </w:tblGrid>
      <w:tr w:rsidR="000E5A77" w:rsidTr="00DC00EE">
        <w:trPr>
          <w:trHeight w:val="336"/>
        </w:trPr>
        <w:tc>
          <w:tcPr>
            <w:tcW w:w="15247" w:type="dxa"/>
            <w:gridSpan w:val="7"/>
          </w:tcPr>
          <w:p w:rsidR="000E5A77" w:rsidRPr="003E2356" w:rsidRDefault="003E2356" w:rsidP="0046129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S. d. I. - </w:t>
            </w:r>
            <w:r w:rsidRPr="003E2356">
              <w:rPr>
                <w:rFonts w:cs="Times New Roman"/>
                <w:b/>
                <w:sz w:val="24"/>
                <w:szCs w:val="24"/>
              </w:rPr>
              <w:t xml:space="preserve">IMMAGINI SUONI COLORI </w:t>
            </w:r>
            <w:r>
              <w:rPr>
                <w:rFonts w:cs="Times New Roman"/>
                <w:b/>
                <w:sz w:val="24"/>
                <w:szCs w:val="24"/>
              </w:rPr>
              <w:t xml:space="preserve">- </w:t>
            </w:r>
            <w:r w:rsidRPr="003E2356">
              <w:rPr>
                <w:rFonts w:cs="Times New Roman"/>
                <w:b/>
                <w:sz w:val="24"/>
                <w:szCs w:val="24"/>
              </w:rPr>
              <w:t xml:space="preserve">ANNI 5 </w:t>
            </w:r>
          </w:p>
        </w:tc>
      </w:tr>
      <w:tr w:rsidR="000E5A77" w:rsidTr="00714A99">
        <w:trPr>
          <w:trHeight w:val="1157"/>
        </w:trPr>
        <w:tc>
          <w:tcPr>
            <w:tcW w:w="2670" w:type="dxa"/>
          </w:tcPr>
          <w:p w:rsidR="000E5A77" w:rsidRPr="003E2356" w:rsidRDefault="000E5A77" w:rsidP="00461294">
            <w:pPr>
              <w:rPr>
                <w:rFonts w:cs="Times New Roman"/>
                <w:b/>
              </w:rPr>
            </w:pPr>
            <w:r w:rsidRPr="003E2356">
              <w:rPr>
                <w:rFonts w:cs="Times New Roman"/>
                <w:b/>
              </w:rPr>
              <w:t>DIMENSIONI</w:t>
            </w:r>
          </w:p>
        </w:tc>
        <w:tc>
          <w:tcPr>
            <w:tcW w:w="2116" w:type="dxa"/>
          </w:tcPr>
          <w:p w:rsidR="000E5A77" w:rsidRPr="003E2356" w:rsidRDefault="000E5A77" w:rsidP="00461294">
            <w:pPr>
              <w:rPr>
                <w:rFonts w:cs="Times New Roman"/>
                <w:b/>
              </w:rPr>
            </w:pPr>
            <w:r w:rsidRPr="003E2356">
              <w:rPr>
                <w:rFonts w:cs="Times New Roman"/>
                <w:b/>
              </w:rPr>
              <w:t>INDICATORI</w:t>
            </w:r>
          </w:p>
          <w:p w:rsidR="000E5A77" w:rsidRPr="003E2356" w:rsidRDefault="000E5A77" w:rsidP="00461294">
            <w:pPr>
              <w:rPr>
                <w:rFonts w:cs="Times New Roman"/>
                <w:b/>
              </w:rPr>
            </w:pPr>
          </w:p>
        </w:tc>
        <w:tc>
          <w:tcPr>
            <w:tcW w:w="1921" w:type="dxa"/>
          </w:tcPr>
          <w:p w:rsidR="000E5A77" w:rsidRPr="003E2356" w:rsidRDefault="0048716D" w:rsidP="00461294">
            <w:pPr>
              <w:rPr>
                <w:rFonts w:cs="Times New Roman"/>
                <w:b/>
              </w:rPr>
            </w:pPr>
            <w:r w:rsidRPr="003E2356">
              <w:rPr>
                <w:rFonts w:cs="Times New Roman"/>
                <w:b/>
              </w:rPr>
              <w:t xml:space="preserve">  </w:t>
            </w:r>
            <w:r w:rsidR="000E5A77" w:rsidRPr="003E2356">
              <w:rPr>
                <w:rFonts w:cs="Times New Roman"/>
                <w:b/>
              </w:rPr>
              <w:t>CRITERI</w:t>
            </w:r>
          </w:p>
        </w:tc>
        <w:tc>
          <w:tcPr>
            <w:tcW w:w="2098" w:type="dxa"/>
          </w:tcPr>
          <w:p w:rsidR="000E5A77" w:rsidRPr="003E2356" w:rsidRDefault="000E5A77" w:rsidP="00DC00EE">
            <w:pPr>
              <w:jc w:val="center"/>
              <w:rPr>
                <w:rFonts w:cs="Times New Roman"/>
                <w:b/>
              </w:rPr>
            </w:pPr>
            <w:r w:rsidRPr="003E2356">
              <w:rPr>
                <w:rFonts w:cs="Times New Roman"/>
                <w:b/>
              </w:rPr>
              <w:t>LIVELLO NON</w:t>
            </w:r>
          </w:p>
          <w:p w:rsidR="000E5A77" w:rsidRPr="003E2356" w:rsidRDefault="000E5A77" w:rsidP="00DC00EE">
            <w:pPr>
              <w:jc w:val="center"/>
              <w:rPr>
                <w:rFonts w:cs="Times New Roman"/>
                <w:b/>
              </w:rPr>
            </w:pPr>
            <w:r w:rsidRPr="003E2356">
              <w:rPr>
                <w:rFonts w:cs="Times New Roman"/>
                <w:b/>
              </w:rPr>
              <w:t>RAGGIUNTO</w:t>
            </w:r>
          </w:p>
          <w:p w:rsidR="000E5A77" w:rsidRPr="003E2356" w:rsidRDefault="00BB1C34" w:rsidP="00DC00EE">
            <w:pPr>
              <w:jc w:val="center"/>
              <w:rPr>
                <w:rFonts w:cs="Times New Roman"/>
                <w:b/>
              </w:rPr>
            </w:pPr>
            <w:r w:rsidRPr="003E2356">
              <w:rPr>
                <w:rFonts w:cs="Times New Roman"/>
                <w:b/>
              </w:rPr>
              <w:t>Iniziale</w:t>
            </w:r>
          </w:p>
        </w:tc>
        <w:tc>
          <w:tcPr>
            <w:tcW w:w="2097" w:type="dxa"/>
          </w:tcPr>
          <w:p w:rsidR="000E5A77" w:rsidRPr="003E2356" w:rsidRDefault="000E5A77" w:rsidP="00DC00EE">
            <w:pPr>
              <w:jc w:val="center"/>
              <w:rPr>
                <w:rFonts w:cs="Times New Roman"/>
                <w:b/>
              </w:rPr>
            </w:pPr>
            <w:r w:rsidRPr="003E2356">
              <w:rPr>
                <w:rFonts w:cs="Times New Roman"/>
                <w:b/>
              </w:rPr>
              <w:t>LIVELLO</w:t>
            </w:r>
          </w:p>
          <w:p w:rsidR="000E5A77" w:rsidRPr="003E2356" w:rsidRDefault="000E5A77" w:rsidP="00DC00EE">
            <w:pPr>
              <w:jc w:val="center"/>
              <w:rPr>
                <w:rFonts w:cs="Times New Roman"/>
                <w:b/>
              </w:rPr>
            </w:pPr>
            <w:r w:rsidRPr="003E2356">
              <w:rPr>
                <w:rFonts w:cs="Times New Roman"/>
                <w:b/>
              </w:rPr>
              <w:t>RAGGIUNTO</w:t>
            </w:r>
          </w:p>
          <w:p w:rsidR="000E5A77" w:rsidRPr="003E2356" w:rsidRDefault="00BB1C34" w:rsidP="00DC00EE">
            <w:pPr>
              <w:jc w:val="center"/>
              <w:rPr>
                <w:rFonts w:cs="Times New Roman"/>
                <w:b/>
              </w:rPr>
            </w:pPr>
            <w:r w:rsidRPr="003E2356">
              <w:rPr>
                <w:rFonts w:cs="Times New Roman"/>
                <w:b/>
              </w:rPr>
              <w:t>Base</w:t>
            </w:r>
          </w:p>
        </w:tc>
        <w:tc>
          <w:tcPr>
            <w:tcW w:w="2098" w:type="dxa"/>
          </w:tcPr>
          <w:p w:rsidR="000E5A77" w:rsidRPr="003E2356" w:rsidRDefault="000E5A77" w:rsidP="00DC00EE">
            <w:pPr>
              <w:jc w:val="center"/>
              <w:rPr>
                <w:rFonts w:cs="Times New Roman"/>
                <w:b/>
              </w:rPr>
            </w:pPr>
            <w:r w:rsidRPr="003E2356">
              <w:rPr>
                <w:rFonts w:cs="Times New Roman"/>
                <w:b/>
              </w:rPr>
              <w:t>LIVELLO</w:t>
            </w:r>
          </w:p>
          <w:p w:rsidR="000E5A77" w:rsidRPr="003E2356" w:rsidRDefault="000E5A77" w:rsidP="00DC00EE">
            <w:pPr>
              <w:jc w:val="center"/>
              <w:rPr>
                <w:rFonts w:cs="Times New Roman"/>
                <w:b/>
              </w:rPr>
            </w:pPr>
            <w:r w:rsidRPr="003E2356">
              <w:rPr>
                <w:rFonts w:cs="Times New Roman"/>
                <w:b/>
              </w:rPr>
              <w:t>PIENAM</w:t>
            </w:r>
            <w:r w:rsidR="00D52CCD" w:rsidRPr="003E2356">
              <w:rPr>
                <w:rFonts w:cs="Times New Roman"/>
                <w:b/>
              </w:rPr>
              <w:t>.</w:t>
            </w:r>
          </w:p>
          <w:p w:rsidR="000E5A77" w:rsidRPr="003E2356" w:rsidRDefault="000E5A77" w:rsidP="00DC00EE">
            <w:pPr>
              <w:jc w:val="center"/>
              <w:rPr>
                <w:rFonts w:cs="Times New Roman"/>
                <w:b/>
              </w:rPr>
            </w:pPr>
            <w:r w:rsidRPr="003E2356">
              <w:rPr>
                <w:rFonts w:cs="Times New Roman"/>
                <w:b/>
              </w:rPr>
              <w:t>RAGGIUNTO</w:t>
            </w:r>
          </w:p>
          <w:p w:rsidR="000E5A77" w:rsidRPr="003E2356" w:rsidRDefault="00BB1C34" w:rsidP="00DC00EE">
            <w:pPr>
              <w:jc w:val="center"/>
              <w:rPr>
                <w:rFonts w:cs="Times New Roman"/>
                <w:b/>
              </w:rPr>
            </w:pPr>
            <w:r w:rsidRPr="003E2356">
              <w:rPr>
                <w:rFonts w:cs="Times New Roman"/>
                <w:b/>
              </w:rPr>
              <w:t>Intermedio</w:t>
            </w:r>
          </w:p>
        </w:tc>
        <w:tc>
          <w:tcPr>
            <w:tcW w:w="2247" w:type="dxa"/>
          </w:tcPr>
          <w:p w:rsidR="000E5A77" w:rsidRPr="003E2356" w:rsidRDefault="000E5A77" w:rsidP="00DC00EE">
            <w:pPr>
              <w:jc w:val="center"/>
              <w:rPr>
                <w:rFonts w:cs="Times New Roman"/>
                <w:b/>
              </w:rPr>
            </w:pPr>
            <w:r w:rsidRPr="003E2356">
              <w:rPr>
                <w:rFonts w:cs="Times New Roman"/>
                <w:b/>
              </w:rPr>
              <w:t>LIVELLO</w:t>
            </w:r>
          </w:p>
          <w:p w:rsidR="000E5A77" w:rsidRPr="003E2356" w:rsidRDefault="000E5A77" w:rsidP="00DC00EE">
            <w:pPr>
              <w:jc w:val="center"/>
              <w:rPr>
                <w:rFonts w:cs="Times New Roman"/>
                <w:b/>
              </w:rPr>
            </w:pPr>
            <w:r w:rsidRPr="003E2356">
              <w:rPr>
                <w:rFonts w:cs="Times New Roman"/>
                <w:b/>
              </w:rPr>
              <w:t>ECCELLENTE</w:t>
            </w:r>
          </w:p>
          <w:p w:rsidR="000E5A77" w:rsidRPr="003E2356" w:rsidRDefault="00BB1C34" w:rsidP="00DC00EE">
            <w:pPr>
              <w:jc w:val="center"/>
              <w:rPr>
                <w:rFonts w:cs="Times New Roman"/>
                <w:b/>
              </w:rPr>
            </w:pPr>
            <w:r w:rsidRPr="003E2356">
              <w:rPr>
                <w:rFonts w:cs="Times New Roman"/>
                <w:b/>
              </w:rPr>
              <w:t>Avanzato</w:t>
            </w:r>
          </w:p>
        </w:tc>
      </w:tr>
      <w:tr w:rsidR="000E5A77" w:rsidRPr="00DC00EE" w:rsidTr="00714A99">
        <w:trPr>
          <w:trHeight w:val="2873"/>
        </w:trPr>
        <w:tc>
          <w:tcPr>
            <w:tcW w:w="2670" w:type="dxa"/>
          </w:tcPr>
          <w:p w:rsidR="00A40491" w:rsidRPr="003E2356" w:rsidRDefault="003E2356" w:rsidP="003E2356">
            <w:pPr>
              <w:autoSpaceDE w:val="0"/>
              <w:autoSpaceDN w:val="0"/>
              <w:adjustRightInd w:val="0"/>
              <w:rPr>
                <w:rFonts w:eastAsia="Calibri" w:cs="Times New Roman"/>
                <w:b/>
                <w:sz w:val="20"/>
                <w:szCs w:val="20"/>
                <w:lang w:eastAsia="it-IT"/>
              </w:rPr>
            </w:pPr>
            <w:r w:rsidRPr="003E2356">
              <w:rPr>
                <w:rFonts w:eastAsia="Calibri" w:cs="Times New Roman"/>
                <w:b/>
                <w:sz w:val="20"/>
                <w:szCs w:val="20"/>
                <w:lang w:eastAsia="it-IT"/>
              </w:rPr>
              <w:t xml:space="preserve">ESPLORAZIONE E USO CREATIVO </w:t>
            </w:r>
            <w:proofErr w:type="spellStart"/>
            <w:r w:rsidRPr="003E2356">
              <w:rPr>
                <w:rFonts w:eastAsia="Calibri" w:cs="Times New Roman"/>
                <w:b/>
                <w:sz w:val="20"/>
                <w:szCs w:val="20"/>
                <w:lang w:eastAsia="it-IT"/>
              </w:rPr>
              <w:t>DI</w:t>
            </w:r>
            <w:proofErr w:type="spellEnd"/>
            <w:r w:rsidRPr="003E2356">
              <w:rPr>
                <w:rFonts w:eastAsia="Calibri" w:cs="Times New Roman"/>
                <w:b/>
                <w:sz w:val="20"/>
                <w:szCs w:val="20"/>
                <w:lang w:eastAsia="it-IT"/>
              </w:rPr>
              <w:t xml:space="preserve"> MATERIALI  E TECNICHE VARIE </w:t>
            </w:r>
          </w:p>
          <w:p w:rsidR="00A40491" w:rsidRPr="003E2356" w:rsidRDefault="00A40491" w:rsidP="003E2356">
            <w:pPr>
              <w:autoSpaceDE w:val="0"/>
              <w:autoSpaceDN w:val="0"/>
              <w:adjustRightInd w:val="0"/>
              <w:ind w:left="142"/>
              <w:rPr>
                <w:rFonts w:eastAsia="Calibri" w:cs="Times New Roman"/>
                <w:b/>
                <w:i/>
                <w:sz w:val="20"/>
                <w:szCs w:val="20"/>
                <w:lang w:eastAsia="it-IT"/>
              </w:rPr>
            </w:pPr>
          </w:p>
          <w:p w:rsidR="00A40491" w:rsidRPr="003E2356" w:rsidRDefault="00A40491" w:rsidP="003E2356">
            <w:pPr>
              <w:autoSpaceDE w:val="0"/>
              <w:autoSpaceDN w:val="0"/>
              <w:adjustRightInd w:val="0"/>
              <w:ind w:left="142"/>
              <w:rPr>
                <w:rFonts w:eastAsia="Calibri" w:cs="Times New Roman"/>
                <w:b/>
                <w:i/>
                <w:sz w:val="20"/>
                <w:szCs w:val="20"/>
                <w:lang w:eastAsia="it-IT"/>
              </w:rPr>
            </w:pPr>
          </w:p>
          <w:p w:rsidR="00196FA9" w:rsidRPr="003E2356" w:rsidRDefault="00196FA9" w:rsidP="003E2356">
            <w:pPr>
              <w:autoSpaceDE w:val="0"/>
              <w:autoSpaceDN w:val="0"/>
              <w:adjustRightInd w:val="0"/>
              <w:ind w:left="142"/>
              <w:rPr>
                <w:rFonts w:eastAsia="Calibri" w:cs="Times New Roman"/>
                <w:b/>
                <w:sz w:val="20"/>
                <w:szCs w:val="20"/>
                <w:lang w:eastAsia="it-IT"/>
              </w:rPr>
            </w:pPr>
          </w:p>
          <w:p w:rsidR="00196FA9" w:rsidRPr="003E2356" w:rsidRDefault="00196FA9" w:rsidP="003E2356">
            <w:pPr>
              <w:autoSpaceDE w:val="0"/>
              <w:autoSpaceDN w:val="0"/>
              <w:adjustRightInd w:val="0"/>
              <w:ind w:left="142"/>
              <w:rPr>
                <w:rFonts w:eastAsia="Calibri" w:cs="Times New Roman"/>
                <w:b/>
                <w:sz w:val="20"/>
                <w:szCs w:val="20"/>
                <w:lang w:eastAsia="it-IT"/>
              </w:rPr>
            </w:pPr>
          </w:p>
          <w:p w:rsidR="00196FA9" w:rsidRPr="003E2356" w:rsidRDefault="00196FA9" w:rsidP="003E2356">
            <w:pPr>
              <w:autoSpaceDE w:val="0"/>
              <w:autoSpaceDN w:val="0"/>
              <w:adjustRightInd w:val="0"/>
              <w:ind w:left="142"/>
              <w:rPr>
                <w:rFonts w:eastAsia="Calibri" w:cs="Times New Roman"/>
                <w:b/>
                <w:sz w:val="20"/>
                <w:szCs w:val="20"/>
                <w:lang w:eastAsia="it-IT"/>
              </w:rPr>
            </w:pPr>
          </w:p>
          <w:p w:rsidR="00196FA9" w:rsidRPr="003E2356" w:rsidRDefault="00196FA9" w:rsidP="003E2356">
            <w:pPr>
              <w:autoSpaceDE w:val="0"/>
              <w:autoSpaceDN w:val="0"/>
              <w:adjustRightInd w:val="0"/>
              <w:ind w:left="142"/>
              <w:rPr>
                <w:rFonts w:eastAsia="Calibri" w:cs="Times New Roman"/>
                <w:b/>
                <w:sz w:val="20"/>
                <w:szCs w:val="20"/>
                <w:lang w:eastAsia="it-IT"/>
              </w:rPr>
            </w:pPr>
          </w:p>
          <w:p w:rsidR="009842ED" w:rsidRPr="003E2356" w:rsidRDefault="009842ED" w:rsidP="003E2356">
            <w:pPr>
              <w:autoSpaceDE w:val="0"/>
              <w:autoSpaceDN w:val="0"/>
              <w:adjustRightInd w:val="0"/>
              <w:ind w:left="142"/>
              <w:rPr>
                <w:rFonts w:eastAsia="Calibri" w:cs="Times New Roman"/>
                <w:b/>
                <w:sz w:val="20"/>
                <w:szCs w:val="20"/>
                <w:lang w:eastAsia="it-IT"/>
              </w:rPr>
            </w:pPr>
          </w:p>
          <w:p w:rsidR="000E5A77" w:rsidRPr="003E2356" w:rsidRDefault="000E5A77" w:rsidP="003E2356">
            <w:pPr>
              <w:rPr>
                <w:rFonts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116" w:type="dxa"/>
          </w:tcPr>
          <w:p w:rsidR="00A40491" w:rsidRPr="003E2356" w:rsidRDefault="003E2356" w:rsidP="003E2356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3E2356">
              <w:rPr>
                <w:rFonts w:cs="Times New Roman"/>
                <w:bCs/>
                <w:sz w:val="20"/>
                <w:szCs w:val="20"/>
              </w:rPr>
              <w:t xml:space="preserve">ESPLORARE </w:t>
            </w:r>
            <w:r w:rsidRPr="003E2356">
              <w:rPr>
                <w:rFonts w:cs="Times New Roman"/>
                <w:sz w:val="20"/>
                <w:szCs w:val="20"/>
              </w:rPr>
              <w:t>COLORI, MATERIALI E TECNICHE GRAFICO-PITTORICO-PLASTICHE E</w:t>
            </w:r>
          </w:p>
          <w:p w:rsidR="00196FA9" w:rsidRPr="003E2356" w:rsidRDefault="003E2356" w:rsidP="003E2356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FF0000"/>
                <w:sz w:val="20"/>
                <w:szCs w:val="20"/>
              </w:rPr>
            </w:pPr>
            <w:r w:rsidRPr="003E2356">
              <w:rPr>
                <w:rFonts w:cs="Times New Roman"/>
                <w:bCs/>
                <w:sz w:val="20"/>
                <w:szCs w:val="20"/>
              </w:rPr>
              <w:t>FARNE UN USO CREATIVO</w:t>
            </w:r>
          </w:p>
          <w:p w:rsidR="00196FA9" w:rsidRPr="003E2356" w:rsidRDefault="00196FA9" w:rsidP="003E2356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FF0000"/>
                <w:sz w:val="20"/>
                <w:szCs w:val="20"/>
              </w:rPr>
            </w:pPr>
          </w:p>
          <w:p w:rsidR="0048716D" w:rsidRPr="003E2356" w:rsidRDefault="0048716D" w:rsidP="003E2356">
            <w:pPr>
              <w:autoSpaceDE w:val="0"/>
              <w:autoSpaceDN w:val="0"/>
              <w:adjustRightInd w:val="0"/>
              <w:rPr>
                <w:rFonts w:cs="Times New Roman"/>
                <w:bCs/>
                <w:sz w:val="20"/>
                <w:szCs w:val="20"/>
              </w:rPr>
            </w:pPr>
          </w:p>
          <w:p w:rsidR="000E5A77" w:rsidRPr="003E2356" w:rsidRDefault="000E5A77" w:rsidP="003E2356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21" w:type="dxa"/>
          </w:tcPr>
          <w:p w:rsidR="000E5A77" w:rsidRPr="003E2356" w:rsidRDefault="00A40491" w:rsidP="003E2356">
            <w:pPr>
              <w:rPr>
                <w:rFonts w:cs="Times New Roman"/>
              </w:rPr>
            </w:pPr>
            <w:r w:rsidRPr="003E2356">
              <w:rPr>
                <w:rFonts w:cs="Times New Roman"/>
              </w:rPr>
              <w:t>U</w:t>
            </w:r>
            <w:r w:rsidR="00AC0654" w:rsidRPr="003E2356">
              <w:rPr>
                <w:rFonts w:cs="Times New Roman"/>
              </w:rPr>
              <w:t>so</w:t>
            </w:r>
            <w:r w:rsidRPr="003E2356">
              <w:rPr>
                <w:rFonts w:cs="Times New Roman"/>
              </w:rPr>
              <w:t xml:space="preserve"> di colori</w:t>
            </w:r>
            <w:r w:rsidR="00FB1B68" w:rsidRPr="003E2356">
              <w:rPr>
                <w:rFonts w:cs="Times New Roman"/>
              </w:rPr>
              <w:t xml:space="preserve"> e materiali </w:t>
            </w:r>
            <w:r w:rsidRPr="003E2356">
              <w:rPr>
                <w:rFonts w:cs="Times New Roman"/>
              </w:rPr>
              <w:t xml:space="preserve"> </w:t>
            </w:r>
          </w:p>
          <w:p w:rsidR="00196FA9" w:rsidRPr="003E2356" w:rsidRDefault="00196FA9" w:rsidP="003E2356">
            <w:pPr>
              <w:rPr>
                <w:rFonts w:cs="Times New Roman"/>
              </w:rPr>
            </w:pPr>
          </w:p>
          <w:p w:rsidR="00196FA9" w:rsidRPr="003E2356" w:rsidRDefault="00196FA9" w:rsidP="003E2356">
            <w:pPr>
              <w:rPr>
                <w:rFonts w:cs="Times New Roman"/>
              </w:rPr>
            </w:pPr>
          </w:p>
          <w:p w:rsidR="00196FA9" w:rsidRPr="003E2356" w:rsidRDefault="00AC0654" w:rsidP="003E2356">
            <w:pPr>
              <w:rPr>
                <w:rFonts w:cs="Times New Roman"/>
              </w:rPr>
            </w:pPr>
            <w:r w:rsidRPr="003E2356">
              <w:rPr>
                <w:rFonts w:cs="Times New Roman"/>
              </w:rPr>
              <w:t>Uso di tecniche</w:t>
            </w:r>
          </w:p>
          <w:p w:rsidR="00196FA9" w:rsidRPr="003E2356" w:rsidRDefault="00196FA9" w:rsidP="003E2356">
            <w:pPr>
              <w:rPr>
                <w:rFonts w:cs="Times New Roman"/>
              </w:rPr>
            </w:pPr>
          </w:p>
          <w:p w:rsidR="0048716D" w:rsidRPr="003E2356" w:rsidRDefault="0048716D" w:rsidP="003E2356">
            <w:pPr>
              <w:rPr>
                <w:rFonts w:cs="Times New Roman"/>
              </w:rPr>
            </w:pPr>
          </w:p>
          <w:p w:rsidR="00AC0654" w:rsidRPr="003E2356" w:rsidRDefault="00AC0654" w:rsidP="003E2356">
            <w:pPr>
              <w:rPr>
                <w:rFonts w:cs="Times New Roman"/>
              </w:rPr>
            </w:pPr>
          </w:p>
          <w:p w:rsidR="00AC0654" w:rsidRPr="003E2356" w:rsidRDefault="00AC0654" w:rsidP="003E2356">
            <w:pPr>
              <w:rPr>
                <w:rFonts w:cs="Times New Roman"/>
              </w:rPr>
            </w:pPr>
          </w:p>
          <w:p w:rsidR="009842ED" w:rsidRPr="003E2356" w:rsidRDefault="009842ED" w:rsidP="003E2356">
            <w:pPr>
              <w:rPr>
                <w:rFonts w:cs="Times New Roman"/>
              </w:rPr>
            </w:pPr>
          </w:p>
        </w:tc>
        <w:tc>
          <w:tcPr>
            <w:tcW w:w="2098" w:type="dxa"/>
          </w:tcPr>
          <w:p w:rsidR="00A40491" w:rsidRPr="003E2356" w:rsidRDefault="00A40491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3E2356">
              <w:rPr>
                <w:rFonts w:cs="Times New Roman"/>
              </w:rPr>
              <w:t>Uso limitato di colori e materiali</w:t>
            </w:r>
          </w:p>
          <w:p w:rsidR="000D05D7" w:rsidRPr="003E2356" w:rsidRDefault="000D05D7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AC0654" w:rsidRPr="003E2356" w:rsidRDefault="00AC0654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2931FB" w:rsidRPr="003E2356" w:rsidRDefault="002931FB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A40491" w:rsidRPr="003E2356" w:rsidRDefault="00A40491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3E2356">
              <w:rPr>
                <w:rFonts w:cs="Times New Roman"/>
              </w:rPr>
              <w:t xml:space="preserve">Scarso interesse per </w:t>
            </w:r>
            <w:r w:rsidR="000D05D7" w:rsidRPr="003E2356">
              <w:rPr>
                <w:rFonts w:cs="Times New Roman"/>
              </w:rPr>
              <w:t xml:space="preserve">le varie </w:t>
            </w:r>
            <w:r w:rsidR="002931FB" w:rsidRPr="003E2356">
              <w:rPr>
                <w:rFonts w:cs="Times New Roman"/>
              </w:rPr>
              <w:t>tecniche</w:t>
            </w:r>
          </w:p>
          <w:p w:rsidR="002931FB" w:rsidRPr="003E2356" w:rsidRDefault="002931FB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0E5A77" w:rsidRPr="003E2356" w:rsidRDefault="000E5A77" w:rsidP="003E2356">
            <w:pPr>
              <w:autoSpaceDE w:val="0"/>
              <w:autoSpaceDN w:val="0"/>
              <w:adjustRightInd w:val="0"/>
              <w:rPr>
                <w:rFonts w:cs="Times New Roman"/>
                <w:color w:val="FF0000"/>
              </w:rPr>
            </w:pPr>
          </w:p>
        </w:tc>
        <w:tc>
          <w:tcPr>
            <w:tcW w:w="2097" w:type="dxa"/>
          </w:tcPr>
          <w:p w:rsidR="000D05D7" w:rsidRPr="003E2356" w:rsidRDefault="000D05D7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3E2356">
              <w:rPr>
                <w:rFonts w:cs="Times New Roman"/>
              </w:rPr>
              <w:t>Sufficiente capacità nell’uso di colori e materiali</w:t>
            </w:r>
          </w:p>
          <w:p w:rsidR="000D05D7" w:rsidRPr="003E2356" w:rsidRDefault="000D05D7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2931FB" w:rsidRPr="003E2356" w:rsidRDefault="000D05D7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3E2356">
              <w:rPr>
                <w:rFonts w:cs="Times New Roman"/>
              </w:rPr>
              <w:t xml:space="preserve">Uso spontaneo e appropriato </w:t>
            </w:r>
            <w:r w:rsidR="006C6DAD" w:rsidRPr="003E2356">
              <w:rPr>
                <w:rFonts w:cs="Times New Roman"/>
              </w:rPr>
              <w:t>di</w:t>
            </w:r>
            <w:r w:rsidRPr="003E2356">
              <w:rPr>
                <w:rFonts w:cs="Times New Roman"/>
              </w:rPr>
              <w:t xml:space="preserve"> diverse tecniche </w:t>
            </w:r>
          </w:p>
          <w:p w:rsidR="002931FB" w:rsidRPr="003E2356" w:rsidRDefault="002931FB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0E5A77" w:rsidRPr="003E2356" w:rsidRDefault="000E5A77" w:rsidP="003E2356">
            <w:pPr>
              <w:autoSpaceDE w:val="0"/>
              <w:autoSpaceDN w:val="0"/>
              <w:adjustRightInd w:val="0"/>
              <w:rPr>
                <w:rFonts w:cs="Times New Roman"/>
                <w:color w:val="FF0000"/>
              </w:rPr>
            </w:pPr>
          </w:p>
        </w:tc>
        <w:tc>
          <w:tcPr>
            <w:tcW w:w="2098" w:type="dxa"/>
          </w:tcPr>
          <w:p w:rsidR="000E5A77" w:rsidRPr="003E2356" w:rsidRDefault="000D05D7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3E2356">
              <w:rPr>
                <w:rFonts w:cs="Times New Roman"/>
              </w:rPr>
              <w:t>Uso consapevole, preciso e creativo de</w:t>
            </w:r>
            <w:r w:rsidR="008D6AEA" w:rsidRPr="003E2356">
              <w:rPr>
                <w:rFonts w:cs="Times New Roman"/>
              </w:rPr>
              <w:t>i colori primari e secondari</w:t>
            </w:r>
            <w:r w:rsidRPr="003E2356">
              <w:rPr>
                <w:rFonts w:cs="Times New Roman"/>
              </w:rPr>
              <w:t xml:space="preserve"> </w:t>
            </w:r>
          </w:p>
          <w:p w:rsidR="000D05D7" w:rsidRPr="003E2356" w:rsidRDefault="000D05D7" w:rsidP="003E2356">
            <w:pPr>
              <w:autoSpaceDE w:val="0"/>
              <w:autoSpaceDN w:val="0"/>
              <w:adjustRightInd w:val="0"/>
              <w:rPr>
                <w:rFonts w:cs="Times New Roman"/>
                <w:color w:val="FF0000"/>
              </w:rPr>
            </w:pPr>
          </w:p>
          <w:p w:rsidR="000D05D7" w:rsidRPr="003E2356" w:rsidRDefault="00196FA9" w:rsidP="003E2356">
            <w:pPr>
              <w:autoSpaceDE w:val="0"/>
              <w:autoSpaceDN w:val="0"/>
              <w:adjustRightInd w:val="0"/>
              <w:rPr>
                <w:rFonts w:cs="Times New Roman"/>
                <w:color w:val="FF0000"/>
              </w:rPr>
            </w:pPr>
            <w:r w:rsidRPr="003E2356">
              <w:rPr>
                <w:rFonts w:cs="Times New Roman"/>
              </w:rPr>
              <w:t>Buon esito nell’u</w:t>
            </w:r>
            <w:r w:rsidR="008D6AEA" w:rsidRPr="003E2356">
              <w:rPr>
                <w:rFonts w:cs="Times New Roman"/>
              </w:rPr>
              <w:t>tilizz</w:t>
            </w:r>
            <w:r w:rsidRPr="003E2356">
              <w:rPr>
                <w:rFonts w:cs="Times New Roman"/>
              </w:rPr>
              <w:t>o</w:t>
            </w:r>
            <w:r w:rsidR="008D6AEA" w:rsidRPr="003E2356">
              <w:rPr>
                <w:rFonts w:cs="Times New Roman"/>
              </w:rPr>
              <w:t xml:space="preserve"> </w:t>
            </w:r>
            <w:r w:rsidRPr="003E2356">
              <w:rPr>
                <w:rFonts w:cs="Times New Roman"/>
              </w:rPr>
              <w:t>di tecniche</w:t>
            </w:r>
            <w:r w:rsidR="008D6AEA" w:rsidRPr="003E2356">
              <w:rPr>
                <w:rFonts w:cs="Times New Roman"/>
              </w:rPr>
              <w:t xml:space="preserve"> </w:t>
            </w:r>
            <w:r w:rsidRPr="003E2356">
              <w:rPr>
                <w:rFonts w:cs="Times New Roman"/>
              </w:rPr>
              <w:t>varie</w:t>
            </w:r>
          </w:p>
          <w:p w:rsidR="006E2EA9" w:rsidRPr="003E2356" w:rsidRDefault="006E2EA9" w:rsidP="003E2356">
            <w:pPr>
              <w:rPr>
                <w:rFonts w:cs="Times New Roman"/>
              </w:rPr>
            </w:pPr>
          </w:p>
        </w:tc>
        <w:tc>
          <w:tcPr>
            <w:tcW w:w="2247" w:type="dxa"/>
          </w:tcPr>
          <w:p w:rsidR="009842ED" w:rsidRPr="003E2356" w:rsidRDefault="009842ED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3E2356">
              <w:rPr>
                <w:rFonts w:cs="Times New Roman"/>
              </w:rPr>
              <w:t>D</w:t>
            </w:r>
            <w:r w:rsidR="008D6AEA" w:rsidRPr="003E2356">
              <w:rPr>
                <w:rFonts w:cs="Times New Roman"/>
              </w:rPr>
              <w:t xml:space="preserve">estrezza </w:t>
            </w:r>
            <w:r w:rsidRPr="003E2356">
              <w:rPr>
                <w:rFonts w:cs="Times New Roman"/>
              </w:rPr>
              <w:t>nell’uso de</w:t>
            </w:r>
            <w:r w:rsidR="002931FB" w:rsidRPr="003E2356">
              <w:rPr>
                <w:rFonts w:cs="Times New Roman"/>
              </w:rPr>
              <w:t xml:space="preserve">i colori, </w:t>
            </w:r>
            <w:r w:rsidR="008D6AEA" w:rsidRPr="003E2356">
              <w:rPr>
                <w:rFonts w:cs="Times New Roman"/>
              </w:rPr>
              <w:t xml:space="preserve"> </w:t>
            </w:r>
            <w:r w:rsidRPr="003E2356">
              <w:rPr>
                <w:rFonts w:cs="Times New Roman"/>
              </w:rPr>
              <w:t>de</w:t>
            </w:r>
            <w:r w:rsidR="008D6AEA" w:rsidRPr="003E2356">
              <w:rPr>
                <w:rFonts w:cs="Times New Roman"/>
              </w:rPr>
              <w:t>i materiali</w:t>
            </w:r>
            <w:r w:rsidR="002931FB" w:rsidRPr="003E2356">
              <w:rPr>
                <w:rFonts w:cs="Times New Roman"/>
              </w:rPr>
              <w:t xml:space="preserve"> e delle tecniche.</w:t>
            </w:r>
          </w:p>
          <w:p w:rsidR="008D6AEA" w:rsidRPr="003E2356" w:rsidRDefault="009842ED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3E2356">
              <w:rPr>
                <w:rFonts w:cs="Times New Roman"/>
              </w:rPr>
              <w:t>Creatività</w:t>
            </w:r>
            <w:r w:rsidR="008D6AEA" w:rsidRPr="003E2356">
              <w:rPr>
                <w:rFonts w:cs="Times New Roman"/>
              </w:rPr>
              <w:t xml:space="preserve"> nelle produzioni</w:t>
            </w:r>
            <w:r w:rsidR="002931FB" w:rsidRPr="003E2356">
              <w:rPr>
                <w:rFonts w:cs="Times New Roman"/>
              </w:rPr>
              <w:t>.</w:t>
            </w:r>
          </w:p>
          <w:p w:rsidR="000E5A77" w:rsidRPr="003E2356" w:rsidRDefault="009842ED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3E2356">
              <w:rPr>
                <w:rFonts w:cs="Times New Roman"/>
              </w:rPr>
              <w:t xml:space="preserve">Espressione delle proprie preferenze </w:t>
            </w:r>
            <w:r w:rsidR="002931FB" w:rsidRPr="003E2356">
              <w:rPr>
                <w:rFonts w:cs="Times New Roman"/>
              </w:rPr>
              <w:t xml:space="preserve">nelle </w:t>
            </w:r>
            <w:r w:rsidRPr="003E2356">
              <w:rPr>
                <w:rFonts w:cs="Times New Roman"/>
              </w:rPr>
              <w:t>attività artistiche</w:t>
            </w:r>
            <w:r w:rsidR="00FD0075" w:rsidRPr="003E2356">
              <w:rPr>
                <w:rFonts w:cs="Times New Roman"/>
              </w:rPr>
              <w:t>.</w:t>
            </w:r>
          </w:p>
        </w:tc>
      </w:tr>
      <w:tr w:rsidR="00FB1B68" w:rsidRPr="00DC00EE" w:rsidTr="00714A99">
        <w:trPr>
          <w:trHeight w:val="3121"/>
        </w:trPr>
        <w:tc>
          <w:tcPr>
            <w:tcW w:w="2670" w:type="dxa"/>
          </w:tcPr>
          <w:p w:rsidR="00FB1B68" w:rsidRPr="003E2356" w:rsidRDefault="003E2356" w:rsidP="003E2356">
            <w:pPr>
              <w:autoSpaceDE w:val="0"/>
              <w:autoSpaceDN w:val="0"/>
              <w:adjustRightInd w:val="0"/>
              <w:rPr>
                <w:rFonts w:eastAsia="Calibri" w:cs="Times New Roman"/>
                <w:b/>
                <w:sz w:val="20"/>
                <w:szCs w:val="20"/>
                <w:lang w:eastAsia="it-IT"/>
              </w:rPr>
            </w:pPr>
            <w:r w:rsidRPr="003E2356">
              <w:rPr>
                <w:rFonts w:eastAsia="Calibri" w:cs="Times New Roman"/>
                <w:b/>
                <w:sz w:val="20"/>
                <w:szCs w:val="20"/>
                <w:lang w:eastAsia="it-IT"/>
              </w:rPr>
              <w:t xml:space="preserve">PARTECIPAZIONE E INTERESSE PER SPETTACOLI </w:t>
            </w:r>
            <w:proofErr w:type="spellStart"/>
            <w:r w:rsidRPr="003E2356">
              <w:rPr>
                <w:rFonts w:eastAsia="Calibri" w:cs="Times New Roman"/>
                <w:b/>
                <w:sz w:val="20"/>
                <w:szCs w:val="20"/>
                <w:lang w:eastAsia="it-IT"/>
              </w:rPr>
              <w:t>DI</w:t>
            </w:r>
            <w:proofErr w:type="spellEnd"/>
            <w:r w:rsidRPr="003E2356">
              <w:rPr>
                <w:rFonts w:eastAsia="Calibri" w:cs="Times New Roman"/>
                <w:b/>
                <w:sz w:val="20"/>
                <w:szCs w:val="20"/>
                <w:lang w:eastAsia="it-IT"/>
              </w:rPr>
              <w:t xml:space="preserve"> VARIO TIPO</w:t>
            </w:r>
          </w:p>
          <w:p w:rsidR="00FB1B68" w:rsidRPr="003E2356" w:rsidRDefault="00FB1B68" w:rsidP="003E2356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0"/>
                <w:szCs w:val="20"/>
                <w:lang w:eastAsia="it-IT"/>
              </w:rPr>
            </w:pPr>
          </w:p>
          <w:p w:rsidR="00FB1B68" w:rsidRPr="003E2356" w:rsidRDefault="00FB1B68" w:rsidP="003E2356">
            <w:pPr>
              <w:autoSpaceDE w:val="0"/>
              <w:autoSpaceDN w:val="0"/>
              <w:adjustRightInd w:val="0"/>
              <w:ind w:left="142"/>
              <w:rPr>
                <w:rFonts w:eastAsia="Times New Roman" w:cs="Times New Roman"/>
                <w:b/>
                <w:color w:val="FF0000"/>
                <w:sz w:val="20"/>
                <w:szCs w:val="20"/>
                <w:lang w:eastAsia="it-IT"/>
              </w:rPr>
            </w:pPr>
          </w:p>
          <w:p w:rsidR="00FB1B68" w:rsidRPr="003E2356" w:rsidRDefault="00FB1B68" w:rsidP="003E2356">
            <w:pPr>
              <w:autoSpaceDE w:val="0"/>
              <w:autoSpaceDN w:val="0"/>
              <w:adjustRightInd w:val="0"/>
              <w:ind w:left="142"/>
              <w:rPr>
                <w:rFonts w:eastAsia="Times New Roman" w:cs="Times New Roman"/>
                <w:b/>
                <w:color w:val="FF0000"/>
                <w:sz w:val="20"/>
                <w:szCs w:val="20"/>
                <w:lang w:eastAsia="it-IT"/>
              </w:rPr>
            </w:pPr>
          </w:p>
          <w:p w:rsidR="00FB1B68" w:rsidRPr="003E2356" w:rsidRDefault="00FB1B68" w:rsidP="003E2356">
            <w:pPr>
              <w:autoSpaceDE w:val="0"/>
              <w:autoSpaceDN w:val="0"/>
              <w:adjustRightInd w:val="0"/>
              <w:ind w:left="142"/>
              <w:rPr>
                <w:rFonts w:eastAsia="Times New Roman" w:cs="Times New Roman"/>
                <w:b/>
                <w:color w:val="FF0000"/>
                <w:sz w:val="20"/>
                <w:szCs w:val="20"/>
                <w:lang w:eastAsia="it-IT"/>
              </w:rPr>
            </w:pPr>
          </w:p>
          <w:p w:rsidR="00FB1B68" w:rsidRPr="003E2356" w:rsidRDefault="00FB1B68" w:rsidP="003E2356">
            <w:pPr>
              <w:autoSpaceDE w:val="0"/>
              <w:autoSpaceDN w:val="0"/>
              <w:adjustRightInd w:val="0"/>
              <w:ind w:left="142"/>
              <w:rPr>
                <w:rFonts w:eastAsia="Times New Roman" w:cs="Times New Roman"/>
                <w:b/>
                <w:color w:val="FF0000"/>
                <w:sz w:val="20"/>
                <w:szCs w:val="20"/>
                <w:lang w:eastAsia="it-IT"/>
              </w:rPr>
            </w:pPr>
          </w:p>
          <w:p w:rsidR="00FB1B68" w:rsidRPr="003E2356" w:rsidRDefault="00FB1B68" w:rsidP="003E2356">
            <w:pPr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2116" w:type="dxa"/>
          </w:tcPr>
          <w:p w:rsidR="00FB1B68" w:rsidRPr="003E2356" w:rsidRDefault="003E2356" w:rsidP="003E2356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eastAsia="it-IT"/>
              </w:rPr>
            </w:pPr>
            <w:r w:rsidRPr="003E2356">
              <w:rPr>
                <w:rFonts w:cs="Times New Roman"/>
                <w:bCs/>
                <w:sz w:val="20"/>
                <w:szCs w:val="20"/>
              </w:rPr>
              <w:t xml:space="preserve">SEGUIRE CON INTERESSE E ATTENZIONE </w:t>
            </w:r>
            <w:r w:rsidRPr="003E2356">
              <w:rPr>
                <w:rFonts w:eastAsia="Calibri" w:cs="Times New Roman"/>
                <w:sz w:val="20"/>
                <w:szCs w:val="20"/>
                <w:lang w:eastAsia="it-IT"/>
              </w:rPr>
              <w:t>SPETTACOLI/DRAMMATIZZAZIONI</w:t>
            </w:r>
          </w:p>
          <w:p w:rsidR="00FB1B68" w:rsidRPr="003E2356" w:rsidRDefault="003E2356" w:rsidP="003E2356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eastAsia="it-IT"/>
              </w:rPr>
            </w:pPr>
            <w:r w:rsidRPr="003E2356">
              <w:rPr>
                <w:rFonts w:eastAsia="Calibri" w:cs="Times New Roman"/>
                <w:sz w:val="20"/>
                <w:szCs w:val="20"/>
                <w:lang w:eastAsia="it-IT"/>
              </w:rPr>
              <w:t xml:space="preserve">ASSUMERE IL RUOLO </w:t>
            </w:r>
            <w:proofErr w:type="spellStart"/>
            <w:r w:rsidRPr="003E2356">
              <w:rPr>
                <w:rFonts w:eastAsia="Calibri" w:cs="Times New Roman"/>
                <w:sz w:val="20"/>
                <w:szCs w:val="20"/>
                <w:lang w:eastAsia="it-IT"/>
              </w:rPr>
              <w:t>DI</w:t>
            </w:r>
            <w:proofErr w:type="spellEnd"/>
            <w:r w:rsidRPr="003E2356">
              <w:rPr>
                <w:rFonts w:eastAsia="Calibri" w:cs="Times New Roman"/>
                <w:sz w:val="20"/>
                <w:szCs w:val="20"/>
                <w:lang w:eastAsia="it-IT"/>
              </w:rPr>
              <w:t xml:space="preserve"> ATTORE</w:t>
            </w:r>
          </w:p>
          <w:p w:rsidR="00FB1B68" w:rsidRPr="003E2356" w:rsidRDefault="00FB1B68" w:rsidP="003E2356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eastAsia="it-IT"/>
              </w:rPr>
            </w:pPr>
          </w:p>
          <w:p w:rsidR="00FB1B68" w:rsidRPr="003E2356" w:rsidRDefault="00FB1B68" w:rsidP="003E2356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eastAsia="it-IT"/>
              </w:rPr>
            </w:pPr>
          </w:p>
          <w:p w:rsidR="009369EE" w:rsidRPr="003E2356" w:rsidRDefault="009369EE" w:rsidP="003E2356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eastAsia="it-IT"/>
              </w:rPr>
            </w:pPr>
          </w:p>
          <w:p w:rsidR="00FB1B68" w:rsidRPr="003E2356" w:rsidRDefault="00FB1B68" w:rsidP="003E2356">
            <w:pPr>
              <w:autoSpaceDE w:val="0"/>
              <w:autoSpaceDN w:val="0"/>
              <w:adjustRightInd w:val="0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921" w:type="dxa"/>
          </w:tcPr>
          <w:p w:rsidR="00FB1B68" w:rsidRPr="003E2356" w:rsidRDefault="00FB1B68" w:rsidP="003E2356">
            <w:pPr>
              <w:rPr>
                <w:rFonts w:cs="Times New Roman"/>
              </w:rPr>
            </w:pPr>
            <w:r w:rsidRPr="003E2356">
              <w:rPr>
                <w:rFonts w:cs="Times New Roman"/>
              </w:rPr>
              <w:t xml:space="preserve">Coinvolgimento e attenzione </w:t>
            </w:r>
          </w:p>
          <w:p w:rsidR="00FB1B68" w:rsidRPr="003E2356" w:rsidRDefault="00FB1B68" w:rsidP="003E2356">
            <w:pPr>
              <w:rPr>
                <w:rFonts w:cs="Times New Roman"/>
              </w:rPr>
            </w:pPr>
          </w:p>
          <w:p w:rsidR="00FB1B68" w:rsidRPr="003E2356" w:rsidRDefault="00FB1B68" w:rsidP="003E2356">
            <w:pPr>
              <w:rPr>
                <w:rFonts w:cs="Times New Roman"/>
              </w:rPr>
            </w:pPr>
          </w:p>
          <w:p w:rsidR="00FB1B68" w:rsidRPr="003E2356" w:rsidRDefault="00FB1B68" w:rsidP="003E2356">
            <w:pPr>
              <w:rPr>
                <w:rFonts w:cs="Times New Roman"/>
              </w:rPr>
            </w:pPr>
          </w:p>
          <w:p w:rsidR="00FB1B68" w:rsidRPr="003E2356" w:rsidRDefault="00FB1B68" w:rsidP="003E2356">
            <w:pPr>
              <w:rPr>
                <w:rFonts w:cs="Times New Roman"/>
              </w:rPr>
            </w:pPr>
          </w:p>
          <w:p w:rsidR="00FB1B68" w:rsidRPr="003E2356" w:rsidRDefault="00FB1B68" w:rsidP="003E2356">
            <w:pPr>
              <w:rPr>
                <w:rFonts w:cs="Times New Roman"/>
              </w:rPr>
            </w:pPr>
          </w:p>
        </w:tc>
        <w:tc>
          <w:tcPr>
            <w:tcW w:w="2098" w:type="dxa"/>
          </w:tcPr>
          <w:p w:rsidR="00FB1B68" w:rsidRPr="003E2356" w:rsidRDefault="00FB1B68" w:rsidP="003E2356">
            <w:pPr>
              <w:autoSpaceDE w:val="0"/>
              <w:autoSpaceDN w:val="0"/>
              <w:adjustRightInd w:val="0"/>
              <w:rPr>
                <w:rFonts w:cs="Times New Roman"/>
                <w:color w:val="FF0000"/>
              </w:rPr>
            </w:pPr>
            <w:r w:rsidRPr="003E2356">
              <w:rPr>
                <w:rFonts w:cs="Times New Roman"/>
              </w:rPr>
              <w:t>Scarsa attenzione e interesse. Rifiuto a farsi coinvolgere</w:t>
            </w:r>
          </w:p>
          <w:p w:rsidR="00FB1B68" w:rsidRPr="003E2356" w:rsidRDefault="00FB1B68" w:rsidP="003E2356">
            <w:pPr>
              <w:autoSpaceDE w:val="0"/>
              <w:autoSpaceDN w:val="0"/>
              <w:adjustRightInd w:val="0"/>
              <w:rPr>
                <w:rFonts w:cs="Times New Roman"/>
                <w:color w:val="FF0000"/>
              </w:rPr>
            </w:pPr>
          </w:p>
          <w:p w:rsidR="00FB1B68" w:rsidRPr="003E2356" w:rsidRDefault="00FB1B68" w:rsidP="003E2356">
            <w:pPr>
              <w:autoSpaceDE w:val="0"/>
              <w:autoSpaceDN w:val="0"/>
              <w:adjustRightInd w:val="0"/>
              <w:rPr>
                <w:rFonts w:cs="Times New Roman"/>
                <w:color w:val="FF0000"/>
              </w:rPr>
            </w:pPr>
          </w:p>
          <w:p w:rsidR="00FB1B68" w:rsidRPr="003E2356" w:rsidRDefault="00FB1B68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FB1B68" w:rsidRPr="003E2356" w:rsidRDefault="00FB1B68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FB1B68" w:rsidRPr="003E2356" w:rsidRDefault="00FB1B68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9369EE" w:rsidRPr="003E2356" w:rsidRDefault="009369EE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FB1B68" w:rsidRPr="003E2356" w:rsidRDefault="00FB1B68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2097" w:type="dxa"/>
          </w:tcPr>
          <w:p w:rsidR="00FB1B68" w:rsidRPr="003E2356" w:rsidRDefault="00FB1B68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3E2356">
              <w:rPr>
                <w:rFonts w:cs="Times New Roman"/>
              </w:rPr>
              <w:t xml:space="preserve">Sufficiente livello di coinvolgimento e partecipazione </w:t>
            </w:r>
          </w:p>
          <w:p w:rsidR="00FB1B68" w:rsidRPr="003E2356" w:rsidRDefault="00FB1B68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FB1B68" w:rsidRPr="003E2356" w:rsidRDefault="00FB1B68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FB1B68" w:rsidRPr="003E2356" w:rsidRDefault="00FB1B68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FB1B68" w:rsidRPr="003E2356" w:rsidRDefault="00FB1B68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FB1B68" w:rsidRPr="003E2356" w:rsidRDefault="00FB1B68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FB1B68" w:rsidRPr="003E2356" w:rsidRDefault="00FB1B68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FB1B68" w:rsidRPr="003E2356" w:rsidRDefault="00FB1B68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FB1B68" w:rsidRPr="003E2356" w:rsidRDefault="00FB1B68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2098" w:type="dxa"/>
          </w:tcPr>
          <w:p w:rsidR="00FB1B68" w:rsidRPr="003E2356" w:rsidRDefault="00FB1B68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3E2356">
              <w:rPr>
                <w:rFonts w:cs="Times New Roman"/>
              </w:rPr>
              <w:t xml:space="preserve">Buon grado di coinvolgimento e interesse. </w:t>
            </w:r>
          </w:p>
          <w:p w:rsidR="00FB1B68" w:rsidRPr="003E2356" w:rsidRDefault="00FB1B68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3E2356">
              <w:rPr>
                <w:rFonts w:cs="Times New Roman"/>
              </w:rPr>
              <w:t>Viva immaginazione e creatività nell’esprimere  emozioni e pensieri, utilizzando vari linguaggi.</w:t>
            </w:r>
          </w:p>
        </w:tc>
        <w:tc>
          <w:tcPr>
            <w:tcW w:w="2247" w:type="dxa"/>
          </w:tcPr>
          <w:p w:rsidR="00FB1B68" w:rsidRPr="003E2356" w:rsidRDefault="00FB1B68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3E2356">
              <w:rPr>
                <w:rFonts w:cs="Times New Roman"/>
              </w:rPr>
              <w:t xml:space="preserve">Partecipazione molto attiva ed elevato grado di interesse e  coinvolgimento. Uso eccellente delle capacità espressive. </w:t>
            </w:r>
          </w:p>
          <w:p w:rsidR="00FB1B68" w:rsidRPr="003E2356" w:rsidRDefault="00FB1B68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3E2356">
              <w:rPr>
                <w:rFonts w:cs="Times New Roman"/>
              </w:rPr>
              <w:t>Ruolo di personaggi nelle drammatizzazioni</w:t>
            </w:r>
            <w:r w:rsidR="009369EE" w:rsidRPr="003E2356">
              <w:rPr>
                <w:rFonts w:cs="Times New Roman"/>
              </w:rPr>
              <w:t>.</w:t>
            </w:r>
          </w:p>
        </w:tc>
      </w:tr>
      <w:tr w:rsidR="009369EE" w:rsidRPr="00DC00EE" w:rsidTr="00714A99">
        <w:trPr>
          <w:trHeight w:val="2259"/>
        </w:trPr>
        <w:tc>
          <w:tcPr>
            <w:tcW w:w="2670" w:type="dxa"/>
          </w:tcPr>
          <w:p w:rsidR="009369EE" w:rsidRPr="003E2356" w:rsidRDefault="003E2356" w:rsidP="003E2356">
            <w:pPr>
              <w:autoSpaceDE w:val="0"/>
              <w:autoSpaceDN w:val="0"/>
              <w:adjustRightInd w:val="0"/>
              <w:rPr>
                <w:rFonts w:eastAsia="Calibri" w:cs="Times New Roman"/>
                <w:b/>
                <w:sz w:val="20"/>
                <w:szCs w:val="20"/>
                <w:lang w:eastAsia="it-IT"/>
              </w:rPr>
            </w:pPr>
            <w:r w:rsidRPr="003E2356">
              <w:rPr>
                <w:rFonts w:eastAsia="Calibri" w:cs="Times New Roman"/>
                <w:b/>
                <w:sz w:val="20"/>
                <w:szCs w:val="20"/>
                <w:lang w:eastAsia="it-IT"/>
              </w:rPr>
              <w:lastRenderedPageBreak/>
              <w:t xml:space="preserve">LETTURA DELLE IMMAGINI E COMPRENSIONE </w:t>
            </w:r>
            <w:proofErr w:type="spellStart"/>
            <w:r w:rsidRPr="003E2356">
              <w:rPr>
                <w:rFonts w:eastAsia="Calibri" w:cs="Times New Roman"/>
                <w:b/>
                <w:sz w:val="20"/>
                <w:szCs w:val="20"/>
                <w:lang w:eastAsia="it-IT"/>
              </w:rPr>
              <w:t>DI</w:t>
            </w:r>
            <w:proofErr w:type="spellEnd"/>
            <w:r w:rsidRPr="003E2356">
              <w:rPr>
                <w:rFonts w:eastAsia="Calibri" w:cs="Times New Roman"/>
                <w:b/>
                <w:sz w:val="20"/>
                <w:szCs w:val="20"/>
                <w:lang w:eastAsia="it-IT"/>
              </w:rPr>
              <w:t xml:space="preserve"> MESSAGGI</w:t>
            </w:r>
          </w:p>
          <w:p w:rsidR="009369EE" w:rsidRPr="003E2356" w:rsidRDefault="009369EE" w:rsidP="003E2356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color w:val="FF0000"/>
                <w:sz w:val="20"/>
                <w:szCs w:val="20"/>
                <w:lang w:eastAsia="it-IT"/>
              </w:rPr>
            </w:pPr>
          </w:p>
          <w:p w:rsidR="009369EE" w:rsidRPr="003E2356" w:rsidRDefault="009369EE" w:rsidP="003E2356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color w:val="FF0000"/>
                <w:sz w:val="20"/>
                <w:szCs w:val="20"/>
                <w:lang w:eastAsia="it-IT"/>
              </w:rPr>
            </w:pPr>
          </w:p>
          <w:p w:rsidR="009369EE" w:rsidRPr="003E2356" w:rsidRDefault="009369EE" w:rsidP="003E2356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color w:val="FF0000"/>
                <w:sz w:val="20"/>
                <w:szCs w:val="20"/>
                <w:lang w:eastAsia="it-IT"/>
              </w:rPr>
            </w:pPr>
          </w:p>
          <w:p w:rsidR="009369EE" w:rsidRPr="003E2356" w:rsidRDefault="009369EE" w:rsidP="003E2356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color w:val="FF0000"/>
                <w:sz w:val="20"/>
                <w:szCs w:val="20"/>
                <w:lang w:eastAsia="it-IT"/>
              </w:rPr>
            </w:pPr>
          </w:p>
          <w:p w:rsidR="009369EE" w:rsidRPr="003E2356" w:rsidRDefault="009369EE" w:rsidP="003E2356">
            <w:pPr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2116" w:type="dxa"/>
          </w:tcPr>
          <w:p w:rsidR="009369EE" w:rsidRPr="003E2356" w:rsidRDefault="003E2356" w:rsidP="003E2356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3E2356">
              <w:rPr>
                <w:rFonts w:cs="Times New Roman"/>
                <w:bCs/>
                <w:sz w:val="20"/>
                <w:szCs w:val="20"/>
              </w:rPr>
              <w:t xml:space="preserve">LEGGERE E COMPRENDERE LE IMMAGINI </w:t>
            </w:r>
            <w:proofErr w:type="spellStart"/>
            <w:r w:rsidRPr="003E2356">
              <w:rPr>
                <w:rFonts w:cs="Times New Roman"/>
                <w:bCs/>
                <w:sz w:val="20"/>
                <w:szCs w:val="20"/>
              </w:rPr>
              <w:t>DI</w:t>
            </w:r>
            <w:proofErr w:type="spellEnd"/>
            <w:r w:rsidRPr="003E2356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r w:rsidRPr="003E2356">
              <w:rPr>
                <w:rFonts w:cs="Times New Roman"/>
                <w:sz w:val="20"/>
                <w:szCs w:val="20"/>
              </w:rPr>
              <w:t>BREVI STORIE ILLUSTRATE. RICONOSCERE</w:t>
            </w:r>
          </w:p>
          <w:p w:rsidR="009369EE" w:rsidRPr="003E2356" w:rsidRDefault="003E2356" w:rsidP="003E2356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3E2356">
              <w:rPr>
                <w:rFonts w:cs="Times New Roman"/>
                <w:sz w:val="20"/>
                <w:szCs w:val="20"/>
              </w:rPr>
              <w:t>L’ORDINE LOGICO</w:t>
            </w:r>
          </w:p>
          <w:p w:rsidR="009369EE" w:rsidRPr="003E2356" w:rsidRDefault="003E2356" w:rsidP="003E2356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3E2356">
              <w:rPr>
                <w:rFonts w:cs="Times New Roman"/>
                <w:sz w:val="20"/>
                <w:szCs w:val="20"/>
              </w:rPr>
              <w:t>TEMPORALE DELLE</w:t>
            </w:r>
          </w:p>
          <w:p w:rsidR="009369EE" w:rsidRPr="003E2356" w:rsidRDefault="003E2356" w:rsidP="003E2356">
            <w:pPr>
              <w:autoSpaceDE w:val="0"/>
              <w:autoSpaceDN w:val="0"/>
              <w:adjustRightInd w:val="0"/>
              <w:rPr>
                <w:rFonts w:cs="Times New Roman"/>
                <w:bCs/>
                <w:sz w:val="20"/>
                <w:szCs w:val="20"/>
              </w:rPr>
            </w:pPr>
            <w:r w:rsidRPr="003E2356">
              <w:rPr>
                <w:rFonts w:cs="Times New Roman"/>
                <w:sz w:val="20"/>
                <w:szCs w:val="20"/>
              </w:rPr>
              <w:t>SEQUENZE</w:t>
            </w:r>
          </w:p>
        </w:tc>
        <w:tc>
          <w:tcPr>
            <w:tcW w:w="1921" w:type="dxa"/>
          </w:tcPr>
          <w:p w:rsidR="009369EE" w:rsidRPr="003E2356" w:rsidRDefault="009369EE" w:rsidP="003E2356">
            <w:pPr>
              <w:rPr>
                <w:rFonts w:cs="Times New Roman"/>
              </w:rPr>
            </w:pPr>
            <w:r w:rsidRPr="003E2356">
              <w:rPr>
                <w:rFonts w:cs="Times New Roman"/>
              </w:rPr>
              <w:t xml:space="preserve">Ascolto, </w:t>
            </w:r>
          </w:p>
          <w:p w:rsidR="009369EE" w:rsidRPr="003E2356" w:rsidRDefault="009369EE" w:rsidP="003E2356">
            <w:pPr>
              <w:rPr>
                <w:rFonts w:cs="Times New Roman"/>
              </w:rPr>
            </w:pPr>
            <w:r w:rsidRPr="003E2356">
              <w:rPr>
                <w:rFonts w:cs="Times New Roman"/>
              </w:rPr>
              <w:t>comprensione e reiterazione di storie/racconti</w:t>
            </w:r>
            <w:r w:rsidRPr="003E2356">
              <w:rPr>
                <w:rFonts w:cs="Times New Roman"/>
                <w:color w:val="FF0000"/>
              </w:rPr>
              <w:t xml:space="preserve"> </w:t>
            </w:r>
          </w:p>
        </w:tc>
        <w:tc>
          <w:tcPr>
            <w:tcW w:w="2098" w:type="dxa"/>
          </w:tcPr>
          <w:p w:rsidR="009369EE" w:rsidRPr="003E2356" w:rsidRDefault="009369EE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3E2356">
              <w:rPr>
                <w:rFonts w:cs="Times New Roman"/>
              </w:rPr>
              <w:t>Rifiuto dell’ascolto e</w:t>
            </w:r>
            <w:r w:rsidR="00C42506" w:rsidRPr="003E2356">
              <w:rPr>
                <w:rFonts w:cs="Times New Roman"/>
              </w:rPr>
              <w:t xml:space="preserve"> </w:t>
            </w:r>
            <w:r w:rsidRPr="003E2356">
              <w:rPr>
                <w:rFonts w:cs="Times New Roman"/>
              </w:rPr>
              <w:t xml:space="preserve">della </w:t>
            </w:r>
            <w:r w:rsidR="00713816" w:rsidRPr="003E2356">
              <w:rPr>
                <w:rFonts w:cs="Times New Roman"/>
              </w:rPr>
              <w:t>esposizione.</w:t>
            </w:r>
            <w:r w:rsidRPr="003E2356">
              <w:rPr>
                <w:rFonts w:cs="Times New Roman"/>
              </w:rPr>
              <w:t xml:space="preserve"> </w:t>
            </w:r>
            <w:r w:rsidR="00713816" w:rsidRPr="003E2356">
              <w:rPr>
                <w:rFonts w:cs="Times New Roman"/>
                <w:caps/>
              </w:rPr>
              <w:t>E</w:t>
            </w:r>
            <w:r w:rsidR="00713816" w:rsidRPr="003E2356">
              <w:rPr>
                <w:rFonts w:cs="Times New Roman"/>
              </w:rPr>
              <w:t xml:space="preserve">sposizione. </w:t>
            </w:r>
            <w:r w:rsidRPr="003E2356">
              <w:rPr>
                <w:rFonts w:cs="Times New Roman"/>
              </w:rPr>
              <w:t>lacunosa.</w:t>
            </w:r>
          </w:p>
          <w:p w:rsidR="009369EE" w:rsidRPr="003E2356" w:rsidRDefault="009369EE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3E2356">
              <w:rPr>
                <w:rFonts w:cs="Times New Roman"/>
              </w:rPr>
              <w:t>Non riconosce la logica temporale</w:t>
            </w:r>
            <w:r w:rsidRPr="003E2356">
              <w:rPr>
                <w:rFonts w:cs="Times New Roman"/>
                <w:color w:val="FF0000"/>
              </w:rPr>
              <w:t xml:space="preserve"> </w:t>
            </w:r>
          </w:p>
        </w:tc>
        <w:tc>
          <w:tcPr>
            <w:tcW w:w="2097" w:type="dxa"/>
          </w:tcPr>
          <w:p w:rsidR="009369EE" w:rsidRPr="003E2356" w:rsidRDefault="009369EE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3E2356">
              <w:rPr>
                <w:rFonts w:cs="Times New Roman"/>
              </w:rPr>
              <w:t>Sufficiente livello di interesse nell’ascolto</w:t>
            </w:r>
          </w:p>
          <w:p w:rsidR="009369EE" w:rsidRPr="003E2356" w:rsidRDefault="00713816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3E2356">
              <w:rPr>
                <w:rFonts w:cs="Times New Roman"/>
              </w:rPr>
              <w:t>e nell’ esposizione con rispetto della logica temporale.</w:t>
            </w:r>
          </w:p>
          <w:p w:rsidR="009369EE" w:rsidRPr="003E2356" w:rsidRDefault="009369EE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2098" w:type="dxa"/>
          </w:tcPr>
          <w:p w:rsidR="009369EE" w:rsidRPr="003E2356" w:rsidRDefault="009369EE" w:rsidP="003E2356">
            <w:pPr>
              <w:rPr>
                <w:rFonts w:cs="Times New Roman"/>
              </w:rPr>
            </w:pPr>
            <w:r w:rsidRPr="003E2356">
              <w:rPr>
                <w:rFonts w:cs="Times New Roman"/>
              </w:rPr>
              <w:t>Ascolto interessato ed attento.</w:t>
            </w:r>
          </w:p>
          <w:p w:rsidR="009369EE" w:rsidRPr="003E2356" w:rsidRDefault="00713816" w:rsidP="003E2356">
            <w:pPr>
              <w:rPr>
                <w:rFonts w:cs="Times New Roman"/>
              </w:rPr>
            </w:pPr>
            <w:r w:rsidRPr="003E2356">
              <w:rPr>
                <w:rFonts w:cs="Times New Roman"/>
              </w:rPr>
              <w:t>Esposizione</w:t>
            </w:r>
            <w:r w:rsidR="009369EE" w:rsidRPr="003E2356">
              <w:rPr>
                <w:rFonts w:cs="Times New Roman"/>
              </w:rPr>
              <w:t xml:space="preserve"> corretta della sequenza temporale</w:t>
            </w:r>
          </w:p>
        </w:tc>
        <w:tc>
          <w:tcPr>
            <w:tcW w:w="2247" w:type="dxa"/>
          </w:tcPr>
          <w:p w:rsidR="009369EE" w:rsidRPr="003E2356" w:rsidRDefault="009369EE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3E2356">
              <w:rPr>
                <w:rFonts w:cs="Times New Roman"/>
              </w:rPr>
              <w:t>Capacità di ricostruire e registrare dati della realtà con estrema dovizia di particolari.</w:t>
            </w:r>
          </w:p>
          <w:p w:rsidR="009369EE" w:rsidRPr="003E2356" w:rsidRDefault="009369EE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3E2356">
              <w:rPr>
                <w:rFonts w:cs="Times New Roman"/>
              </w:rPr>
              <w:t xml:space="preserve">Conoscenza  </w:t>
            </w:r>
            <w:r w:rsidR="00713816" w:rsidRPr="003E2356">
              <w:rPr>
                <w:rFonts w:cs="Times New Roman"/>
              </w:rPr>
              <w:t xml:space="preserve">di </w:t>
            </w:r>
            <w:r w:rsidRPr="003E2356">
              <w:rPr>
                <w:rFonts w:cs="Times New Roman"/>
              </w:rPr>
              <w:t>simboli grafici</w:t>
            </w:r>
            <w:r w:rsidR="00713816" w:rsidRPr="003E2356">
              <w:rPr>
                <w:rFonts w:cs="Times New Roman"/>
              </w:rPr>
              <w:t>.</w:t>
            </w:r>
          </w:p>
        </w:tc>
      </w:tr>
      <w:tr w:rsidR="00B15E5A" w:rsidRPr="00DC00EE" w:rsidTr="00714A99">
        <w:trPr>
          <w:trHeight w:val="2259"/>
        </w:trPr>
        <w:tc>
          <w:tcPr>
            <w:tcW w:w="2670" w:type="dxa"/>
          </w:tcPr>
          <w:p w:rsidR="00B15E5A" w:rsidRPr="003E2356" w:rsidRDefault="003E2356" w:rsidP="003E2356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0"/>
                <w:szCs w:val="20"/>
                <w:lang w:eastAsia="it-IT"/>
              </w:rPr>
            </w:pPr>
            <w:r w:rsidRPr="003E2356">
              <w:rPr>
                <w:rFonts w:eastAsia="Times New Roman" w:cs="Times New Roman"/>
                <w:b/>
                <w:sz w:val="20"/>
                <w:szCs w:val="20"/>
                <w:lang w:eastAsia="it-IT"/>
              </w:rPr>
              <w:t>SCOPERTA  DEL PAESAGGIO SONORO E SVILUPPO DELL’ INTERESSE ALL’ASCOLTO DELLA MUSICA</w:t>
            </w:r>
          </w:p>
          <w:p w:rsidR="00B15E5A" w:rsidRPr="003E2356" w:rsidRDefault="00B15E5A" w:rsidP="003E2356">
            <w:pPr>
              <w:autoSpaceDE w:val="0"/>
              <w:autoSpaceDN w:val="0"/>
              <w:adjustRightInd w:val="0"/>
              <w:ind w:left="142"/>
              <w:rPr>
                <w:rFonts w:eastAsia="Times New Roman" w:cs="Times New Roman"/>
                <w:b/>
                <w:sz w:val="20"/>
                <w:szCs w:val="20"/>
                <w:lang w:eastAsia="it-IT"/>
              </w:rPr>
            </w:pPr>
          </w:p>
          <w:p w:rsidR="00B15E5A" w:rsidRPr="003E2356" w:rsidRDefault="00B15E5A" w:rsidP="003E2356">
            <w:pPr>
              <w:autoSpaceDE w:val="0"/>
              <w:autoSpaceDN w:val="0"/>
              <w:adjustRightInd w:val="0"/>
              <w:ind w:left="142"/>
              <w:rPr>
                <w:rFonts w:eastAsia="Times New Roman" w:cs="Times New Roman"/>
                <w:b/>
                <w:sz w:val="20"/>
                <w:szCs w:val="20"/>
                <w:lang w:eastAsia="it-IT"/>
              </w:rPr>
            </w:pPr>
          </w:p>
          <w:p w:rsidR="00B15E5A" w:rsidRPr="003E2356" w:rsidRDefault="00B15E5A" w:rsidP="003E2356">
            <w:pPr>
              <w:rPr>
                <w:rFonts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116" w:type="dxa"/>
          </w:tcPr>
          <w:p w:rsidR="00B15E5A" w:rsidRPr="003E2356" w:rsidRDefault="003E2356" w:rsidP="003E2356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E2356">
              <w:rPr>
                <w:rFonts w:asciiTheme="minorHAnsi" w:hAnsiTheme="minorHAnsi"/>
                <w:sz w:val="20"/>
                <w:szCs w:val="20"/>
              </w:rPr>
              <w:t xml:space="preserve">SCOPRIRE LE ESPRESSIONI ARTISTICHE </w:t>
            </w:r>
          </w:p>
          <w:p w:rsidR="00B15E5A" w:rsidRPr="003E2356" w:rsidRDefault="00B15E5A" w:rsidP="003E2356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B15E5A" w:rsidRPr="003E2356" w:rsidRDefault="00B15E5A" w:rsidP="003E2356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B15E5A" w:rsidRPr="003E2356" w:rsidRDefault="00B15E5A" w:rsidP="003E2356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B15E5A" w:rsidRPr="003E2356" w:rsidRDefault="00B15E5A" w:rsidP="003E2356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B15E5A" w:rsidRPr="003E2356" w:rsidRDefault="00B15E5A" w:rsidP="003E2356">
            <w:pPr>
              <w:pStyle w:val="Default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921" w:type="dxa"/>
          </w:tcPr>
          <w:p w:rsidR="00B15E5A" w:rsidRPr="003E2356" w:rsidRDefault="00B15E5A" w:rsidP="003E2356">
            <w:pPr>
              <w:rPr>
                <w:rFonts w:cs="Times New Roman"/>
              </w:rPr>
            </w:pPr>
            <w:r w:rsidRPr="003E2356">
              <w:rPr>
                <w:rFonts w:cs="Times New Roman"/>
              </w:rPr>
              <w:t>Partecipazione, ascolto di musica e riproduzione di semplici canti e filastrocche mimate</w:t>
            </w:r>
          </w:p>
          <w:p w:rsidR="00B15E5A" w:rsidRPr="003E2356" w:rsidRDefault="00B15E5A" w:rsidP="003E2356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98" w:type="dxa"/>
          </w:tcPr>
          <w:p w:rsidR="00B15E5A" w:rsidRPr="003E2356" w:rsidRDefault="00B15E5A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3E2356">
              <w:rPr>
                <w:rFonts w:cs="Times New Roman"/>
              </w:rPr>
              <w:t>Rifiuto della partecipazione, dell’ascolto e del canto</w:t>
            </w:r>
          </w:p>
          <w:p w:rsidR="00B15E5A" w:rsidRPr="003E2356" w:rsidRDefault="00B15E5A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B15E5A" w:rsidRPr="003E2356" w:rsidRDefault="00B15E5A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B15E5A" w:rsidRPr="003E2356" w:rsidRDefault="00B15E5A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B15E5A" w:rsidRPr="003E2356" w:rsidRDefault="00B15E5A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2097" w:type="dxa"/>
          </w:tcPr>
          <w:p w:rsidR="00DC00EE" w:rsidRPr="003E2356" w:rsidRDefault="00B15E5A" w:rsidP="003E2356">
            <w:pPr>
              <w:rPr>
                <w:rFonts w:cs="Times New Roman"/>
              </w:rPr>
            </w:pPr>
            <w:r w:rsidRPr="003E2356">
              <w:rPr>
                <w:rFonts w:cs="Times New Roman"/>
              </w:rPr>
              <w:t xml:space="preserve">Sufficiente livello di attenzione nell’ascolto e </w:t>
            </w:r>
            <w:r w:rsidR="00DC00EE" w:rsidRPr="003E2356">
              <w:rPr>
                <w:rFonts w:cs="Times New Roman"/>
              </w:rPr>
              <w:t xml:space="preserve">impegno sufficiente </w:t>
            </w:r>
            <w:r w:rsidRPr="003E2356">
              <w:rPr>
                <w:rFonts w:cs="Times New Roman"/>
              </w:rPr>
              <w:t>nel canto singolo e di gruppo.</w:t>
            </w:r>
          </w:p>
        </w:tc>
        <w:tc>
          <w:tcPr>
            <w:tcW w:w="2098" w:type="dxa"/>
          </w:tcPr>
          <w:p w:rsidR="00B15E5A" w:rsidRPr="003E2356" w:rsidRDefault="00B15E5A" w:rsidP="003E2356">
            <w:pPr>
              <w:rPr>
                <w:rFonts w:cs="Times New Roman"/>
              </w:rPr>
            </w:pPr>
            <w:r w:rsidRPr="003E2356">
              <w:rPr>
                <w:rFonts w:cs="Times New Roman"/>
              </w:rPr>
              <w:t>Impegno buono nell’ascolto e nella partecipazione al canto, singolo e di gruppo.</w:t>
            </w:r>
          </w:p>
          <w:p w:rsidR="00B15E5A" w:rsidRPr="003E2356" w:rsidRDefault="00B15E5A" w:rsidP="003E2356">
            <w:pPr>
              <w:rPr>
                <w:rFonts w:cs="Times New Roman"/>
              </w:rPr>
            </w:pPr>
            <w:r w:rsidRPr="003E2356">
              <w:rPr>
                <w:rFonts w:cs="Times New Roman"/>
              </w:rPr>
              <w:t>Conoscenza di taluni strumenti musicali.</w:t>
            </w:r>
          </w:p>
        </w:tc>
        <w:tc>
          <w:tcPr>
            <w:tcW w:w="2247" w:type="dxa"/>
          </w:tcPr>
          <w:p w:rsidR="00B15E5A" w:rsidRPr="003E2356" w:rsidRDefault="00B15E5A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3E2356">
              <w:rPr>
                <w:rFonts w:cs="Times New Roman"/>
              </w:rPr>
              <w:t>Ottimo livello di partecipazione e impegno nell’ interpretare canzoni.</w:t>
            </w:r>
          </w:p>
          <w:p w:rsidR="00B15E5A" w:rsidRPr="003E2356" w:rsidRDefault="00B15E5A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3E2356">
              <w:rPr>
                <w:rFonts w:cs="Times New Roman"/>
              </w:rPr>
              <w:t>Uso eccellente di voce, corpo, oggetti per</w:t>
            </w:r>
            <w:r w:rsidR="00C42506" w:rsidRPr="003E2356">
              <w:rPr>
                <w:rFonts w:cs="Times New Roman"/>
              </w:rPr>
              <w:t xml:space="preserve"> </w:t>
            </w:r>
            <w:r w:rsidRPr="003E2356">
              <w:rPr>
                <w:rFonts w:cs="Times New Roman"/>
              </w:rPr>
              <w:t>semplici produzioni musicali.</w:t>
            </w:r>
          </w:p>
        </w:tc>
      </w:tr>
      <w:tr w:rsidR="00B15E5A" w:rsidRPr="00DC00EE" w:rsidTr="00714A99">
        <w:trPr>
          <w:trHeight w:val="2753"/>
        </w:trPr>
        <w:tc>
          <w:tcPr>
            <w:tcW w:w="2670" w:type="dxa"/>
          </w:tcPr>
          <w:p w:rsidR="00B15E5A" w:rsidRPr="003E2356" w:rsidRDefault="003E2356" w:rsidP="003E2356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0"/>
                <w:szCs w:val="20"/>
                <w:lang w:eastAsia="it-IT"/>
              </w:rPr>
            </w:pPr>
            <w:r w:rsidRPr="003E2356">
              <w:rPr>
                <w:rFonts w:eastAsia="Times New Roman" w:cs="Times New Roman"/>
                <w:b/>
                <w:sz w:val="20"/>
                <w:szCs w:val="20"/>
                <w:lang w:eastAsia="it-IT"/>
              </w:rPr>
              <w:t xml:space="preserve">SVILUPPO DELL’  INTERESSE PER LA FRUIZIONE </w:t>
            </w:r>
            <w:proofErr w:type="spellStart"/>
            <w:r w:rsidRPr="003E2356">
              <w:rPr>
                <w:rFonts w:eastAsia="Times New Roman" w:cs="Times New Roman"/>
                <w:b/>
                <w:sz w:val="20"/>
                <w:szCs w:val="20"/>
                <w:lang w:eastAsia="it-IT"/>
              </w:rPr>
              <w:t>DI</w:t>
            </w:r>
            <w:proofErr w:type="spellEnd"/>
            <w:r w:rsidRPr="003E2356">
              <w:rPr>
                <w:rFonts w:eastAsia="Times New Roman" w:cs="Times New Roman"/>
                <w:b/>
                <w:sz w:val="20"/>
                <w:szCs w:val="20"/>
                <w:lang w:eastAsia="it-IT"/>
              </w:rPr>
              <w:t xml:space="preserve"> OPERE D’ARTE</w:t>
            </w:r>
          </w:p>
          <w:p w:rsidR="00B15E5A" w:rsidRPr="003E2356" w:rsidRDefault="003E2356" w:rsidP="003E2356">
            <w:pPr>
              <w:rPr>
                <w:rFonts w:eastAsia="Times New Roman" w:cs="Times New Roman"/>
                <w:b/>
                <w:sz w:val="20"/>
                <w:szCs w:val="20"/>
              </w:rPr>
            </w:pPr>
            <w:r w:rsidRPr="003E2356">
              <w:rPr>
                <w:rFonts w:cs="Times New Roman"/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116" w:type="dxa"/>
          </w:tcPr>
          <w:p w:rsidR="00B15E5A" w:rsidRPr="003E2356" w:rsidRDefault="003E2356" w:rsidP="003E2356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E2356">
              <w:rPr>
                <w:rFonts w:asciiTheme="minorHAnsi" w:hAnsiTheme="minorHAnsi"/>
                <w:sz w:val="20"/>
                <w:szCs w:val="20"/>
              </w:rPr>
              <w:t>MOSTRARE INTERESSE VERSO IL MONDO DELL’ARTE</w:t>
            </w:r>
          </w:p>
        </w:tc>
        <w:tc>
          <w:tcPr>
            <w:tcW w:w="1921" w:type="dxa"/>
          </w:tcPr>
          <w:p w:rsidR="00B15E5A" w:rsidRPr="003E2356" w:rsidRDefault="00DC00EE" w:rsidP="003E2356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3E2356">
              <w:rPr>
                <w:rFonts w:asciiTheme="minorHAnsi" w:hAnsiTheme="minorHAnsi"/>
                <w:sz w:val="22"/>
                <w:szCs w:val="22"/>
              </w:rPr>
              <w:t xml:space="preserve">Manifestazione </w:t>
            </w:r>
            <w:r w:rsidR="00B15E5A" w:rsidRPr="003E235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3E2356">
              <w:rPr>
                <w:rFonts w:asciiTheme="minorHAnsi" w:hAnsiTheme="minorHAnsi"/>
                <w:sz w:val="22"/>
                <w:szCs w:val="22"/>
              </w:rPr>
              <w:t>del</w:t>
            </w:r>
            <w:r w:rsidR="00B15E5A" w:rsidRPr="003E2356">
              <w:rPr>
                <w:rFonts w:asciiTheme="minorHAnsi" w:hAnsiTheme="minorHAnsi"/>
                <w:sz w:val="22"/>
                <w:szCs w:val="22"/>
              </w:rPr>
              <w:t>le proprie preferenze in relazione a diverse espressioni artistiche</w:t>
            </w:r>
          </w:p>
        </w:tc>
        <w:tc>
          <w:tcPr>
            <w:tcW w:w="2098" w:type="dxa"/>
          </w:tcPr>
          <w:p w:rsidR="00B15E5A" w:rsidRPr="003E2356" w:rsidRDefault="00B15E5A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3E2356">
              <w:rPr>
                <w:rFonts w:cs="Times New Roman"/>
              </w:rPr>
              <w:t>Scarso interesse per le varie espressioni artistiche</w:t>
            </w:r>
          </w:p>
        </w:tc>
        <w:tc>
          <w:tcPr>
            <w:tcW w:w="2097" w:type="dxa"/>
          </w:tcPr>
          <w:p w:rsidR="00B15E5A" w:rsidRPr="003E2356" w:rsidRDefault="00DC00EE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3E2356">
              <w:rPr>
                <w:rFonts w:cs="Times New Roman"/>
              </w:rPr>
              <w:t>S</w:t>
            </w:r>
            <w:r w:rsidR="00B15E5A" w:rsidRPr="003E2356">
              <w:rPr>
                <w:rFonts w:cs="Times New Roman"/>
              </w:rPr>
              <w:t>ufficiente interesse verso il mondo dell’arte e di alcune opere</w:t>
            </w:r>
          </w:p>
        </w:tc>
        <w:tc>
          <w:tcPr>
            <w:tcW w:w="2098" w:type="dxa"/>
          </w:tcPr>
          <w:p w:rsidR="00B15E5A" w:rsidRPr="003E2356" w:rsidRDefault="00B15E5A" w:rsidP="003E2356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3E2356">
              <w:rPr>
                <w:rFonts w:asciiTheme="minorHAnsi" w:hAnsiTheme="minorHAnsi"/>
                <w:color w:val="auto"/>
                <w:sz w:val="22"/>
                <w:szCs w:val="22"/>
              </w:rPr>
              <w:t>Buon livello di interesse  e curiosità nei confronti di opere d’ arte.</w:t>
            </w:r>
          </w:p>
          <w:p w:rsidR="00B15E5A" w:rsidRPr="003E2356" w:rsidRDefault="00B15E5A" w:rsidP="003E2356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3E2356">
              <w:rPr>
                <w:rFonts w:asciiTheme="minorHAnsi" w:hAnsiTheme="minorHAnsi"/>
                <w:color w:val="auto"/>
                <w:sz w:val="22"/>
                <w:szCs w:val="22"/>
              </w:rPr>
              <w:t>Buona capacità di esprimere personali commenti</w:t>
            </w:r>
          </w:p>
        </w:tc>
        <w:tc>
          <w:tcPr>
            <w:tcW w:w="2247" w:type="dxa"/>
          </w:tcPr>
          <w:p w:rsidR="00B15E5A" w:rsidRPr="003E2356" w:rsidRDefault="00B15E5A" w:rsidP="003E2356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3E2356">
              <w:rPr>
                <w:rFonts w:asciiTheme="minorHAnsi" w:hAnsiTheme="minorHAnsi"/>
                <w:color w:val="auto"/>
                <w:sz w:val="22"/>
                <w:szCs w:val="22"/>
              </w:rPr>
              <w:t>Ottimo</w:t>
            </w:r>
            <w:r w:rsidRPr="003E235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3E2356">
              <w:rPr>
                <w:rFonts w:asciiTheme="minorHAnsi" w:hAnsiTheme="minorHAnsi"/>
                <w:color w:val="auto"/>
                <w:sz w:val="22"/>
                <w:szCs w:val="22"/>
              </w:rPr>
              <w:t>livello di interesse  e curiosità nei confronti di opere d’ arte.</w:t>
            </w:r>
          </w:p>
          <w:p w:rsidR="00B15E5A" w:rsidRPr="003E2356" w:rsidRDefault="00B15E5A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3E2356">
              <w:rPr>
                <w:rFonts w:cs="Times New Roman"/>
              </w:rPr>
              <w:t>Ottima capacità di esprimere personali commenti e pensiero creativo</w:t>
            </w:r>
            <w:r w:rsidR="005E6779" w:rsidRPr="003E2356">
              <w:rPr>
                <w:rFonts w:cs="Times New Roman"/>
              </w:rPr>
              <w:t>.</w:t>
            </w:r>
            <w:r w:rsidR="00DC00EE" w:rsidRPr="003E2356">
              <w:rPr>
                <w:rFonts w:cs="Times New Roman"/>
              </w:rPr>
              <w:t xml:space="preserve"> Senso estetico ben sviluppato.</w:t>
            </w:r>
          </w:p>
        </w:tc>
      </w:tr>
      <w:tr w:rsidR="00B15E5A" w:rsidRPr="00DC00EE" w:rsidTr="00714A99">
        <w:trPr>
          <w:trHeight w:val="144"/>
        </w:trPr>
        <w:tc>
          <w:tcPr>
            <w:tcW w:w="2670" w:type="dxa"/>
          </w:tcPr>
          <w:p w:rsidR="00B15E5A" w:rsidRPr="003E2356" w:rsidRDefault="003E2356" w:rsidP="003E2356">
            <w:pPr>
              <w:rPr>
                <w:rFonts w:cs="Times New Roman"/>
                <w:b/>
                <w:sz w:val="20"/>
                <w:szCs w:val="20"/>
              </w:rPr>
            </w:pPr>
            <w:r w:rsidRPr="003E2356">
              <w:rPr>
                <w:rFonts w:eastAsia="Calibri" w:cs="Times New Roman"/>
                <w:b/>
                <w:sz w:val="20"/>
                <w:szCs w:val="20"/>
                <w:lang w:eastAsia="it-IT"/>
              </w:rPr>
              <w:t>APPROCCIO CONSAPEVOLE E GUIDATO ALLA        TECNOLOGIA ED ALLE COMPETENZE  DIGITALI</w:t>
            </w:r>
          </w:p>
        </w:tc>
        <w:tc>
          <w:tcPr>
            <w:tcW w:w="2116" w:type="dxa"/>
          </w:tcPr>
          <w:p w:rsidR="00B15E5A" w:rsidRPr="003E2356" w:rsidRDefault="003E2356" w:rsidP="003E2356">
            <w:pPr>
              <w:rPr>
                <w:rFonts w:cs="Times New Roman"/>
                <w:color w:val="FF0000"/>
                <w:sz w:val="20"/>
                <w:szCs w:val="20"/>
              </w:rPr>
            </w:pPr>
            <w:r w:rsidRPr="003E2356">
              <w:rPr>
                <w:rFonts w:cs="Times New Roman"/>
                <w:sz w:val="20"/>
                <w:szCs w:val="20"/>
              </w:rPr>
              <w:t xml:space="preserve">MOSTRARE INTERESSE PER GLI ARTEFATTI TECNOLOGICI E DIGITALI </w:t>
            </w:r>
          </w:p>
        </w:tc>
        <w:tc>
          <w:tcPr>
            <w:tcW w:w="1921" w:type="dxa"/>
          </w:tcPr>
          <w:p w:rsidR="00B15E5A" w:rsidRPr="003E2356" w:rsidRDefault="00B15E5A" w:rsidP="003E2356">
            <w:pPr>
              <w:rPr>
                <w:rFonts w:cs="Times New Roman"/>
              </w:rPr>
            </w:pPr>
            <w:r w:rsidRPr="003E2356">
              <w:rPr>
                <w:rFonts w:cs="Times New Roman"/>
              </w:rPr>
              <w:t>Esplora</w:t>
            </w:r>
            <w:r w:rsidR="005E6779" w:rsidRPr="003E2356">
              <w:rPr>
                <w:rFonts w:cs="Times New Roman"/>
              </w:rPr>
              <w:t xml:space="preserve">zione </w:t>
            </w:r>
            <w:r w:rsidRPr="003E2356">
              <w:rPr>
                <w:rFonts w:cs="Times New Roman"/>
              </w:rPr>
              <w:t xml:space="preserve"> e scop</w:t>
            </w:r>
            <w:r w:rsidR="005E6779" w:rsidRPr="003E2356">
              <w:rPr>
                <w:rFonts w:cs="Times New Roman"/>
              </w:rPr>
              <w:t>e</w:t>
            </w:r>
            <w:r w:rsidRPr="003E2356">
              <w:rPr>
                <w:rFonts w:cs="Times New Roman"/>
              </w:rPr>
              <w:t>r</w:t>
            </w:r>
            <w:r w:rsidR="005E6779" w:rsidRPr="003E2356">
              <w:rPr>
                <w:rFonts w:cs="Times New Roman"/>
              </w:rPr>
              <w:t xml:space="preserve">ta di </w:t>
            </w:r>
            <w:r w:rsidRPr="003E2356">
              <w:rPr>
                <w:rFonts w:cs="Times New Roman"/>
              </w:rPr>
              <w:t>artefatti tecnologici e digitali</w:t>
            </w:r>
          </w:p>
        </w:tc>
        <w:tc>
          <w:tcPr>
            <w:tcW w:w="2098" w:type="dxa"/>
          </w:tcPr>
          <w:p w:rsidR="00B15E5A" w:rsidRPr="003E2356" w:rsidRDefault="00B15E5A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3E2356">
              <w:rPr>
                <w:rFonts w:cs="Times New Roman"/>
              </w:rPr>
              <w:t>Scarso in</w:t>
            </w:r>
            <w:r w:rsidR="00C42506" w:rsidRPr="003E2356">
              <w:rPr>
                <w:rFonts w:cs="Times New Roman"/>
              </w:rPr>
              <w:t xml:space="preserve">teresse per semplici oggetti </w:t>
            </w:r>
            <w:r w:rsidRPr="003E2356">
              <w:rPr>
                <w:rFonts w:cs="Times New Roman"/>
              </w:rPr>
              <w:t>, loro</w:t>
            </w:r>
          </w:p>
          <w:p w:rsidR="00B15E5A" w:rsidRPr="003E2356" w:rsidRDefault="00B15E5A" w:rsidP="003E2356">
            <w:pPr>
              <w:autoSpaceDE w:val="0"/>
              <w:autoSpaceDN w:val="0"/>
              <w:adjustRightInd w:val="0"/>
              <w:rPr>
                <w:rFonts w:cs="Times New Roman"/>
                <w:color w:val="FF0000"/>
              </w:rPr>
            </w:pPr>
            <w:r w:rsidRPr="003E2356">
              <w:rPr>
                <w:rFonts w:cs="Times New Roman"/>
              </w:rPr>
              <w:t>funzioni e usi possibili</w:t>
            </w:r>
          </w:p>
        </w:tc>
        <w:tc>
          <w:tcPr>
            <w:tcW w:w="2097" w:type="dxa"/>
          </w:tcPr>
          <w:p w:rsidR="00B15E5A" w:rsidRPr="003E2356" w:rsidRDefault="00B15E5A" w:rsidP="003E2356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3E2356">
              <w:rPr>
                <w:rFonts w:cs="Times New Roman"/>
              </w:rPr>
              <w:t xml:space="preserve">Sufficiente interesse </w:t>
            </w:r>
            <w:r w:rsidR="00C42506" w:rsidRPr="003E2356">
              <w:rPr>
                <w:rFonts w:cs="Times New Roman"/>
              </w:rPr>
              <w:t>verso oggetti tecnologici e digitali</w:t>
            </w:r>
          </w:p>
        </w:tc>
        <w:tc>
          <w:tcPr>
            <w:tcW w:w="2098" w:type="dxa"/>
          </w:tcPr>
          <w:p w:rsidR="00B15E5A" w:rsidRPr="003E2356" w:rsidRDefault="00B15E5A" w:rsidP="003E2356">
            <w:pPr>
              <w:rPr>
                <w:rFonts w:cs="Times New Roman"/>
              </w:rPr>
            </w:pPr>
            <w:r w:rsidRPr="003E2356">
              <w:rPr>
                <w:rFonts w:cs="Times New Roman"/>
              </w:rPr>
              <w:t>Buon livello</w:t>
            </w:r>
            <w:r w:rsidR="00C42506" w:rsidRPr="003E2356">
              <w:rPr>
                <w:rFonts w:cs="Times New Roman"/>
              </w:rPr>
              <w:t xml:space="preserve"> di interesse  e curiosità nei</w:t>
            </w:r>
            <w:r w:rsidR="003E2356">
              <w:rPr>
                <w:rFonts w:cs="Times New Roman"/>
              </w:rPr>
              <w:t xml:space="preserve"> confronti di tecnologia e competenze </w:t>
            </w:r>
            <w:r w:rsidR="00C42506" w:rsidRPr="003E2356">
              <w:rPr>
                <w:rFonts w:cs="Times New Roman"/>
              </w:rPr>
              <w:t>digitali</w:t>
            </w:r>
          </w:p>
        </w:tc>
        <w:tc>
          <w:tcPr>
            <w:tcW w:w="2247" w:type="dxa"/>
          </w:tcPr>
          <w:p w:rsidR="00B15E5A" w:rsidRPr="003E2356" w:rsidRDefault="00B15E5A" w:rsidP="003E2356">
            <w:pPr>
              <w:rPr>
                <w:rFonts w:cs="Times New Roman"/>
              </w:rPr>
            </w:pPr>
            <w:r w:rsidRPr="003E2356">
              <w:rPr>
                <w:rFonts w:cs="Times New Roman"/>
              </w:rPr>
              <w:t xml:space="preserve">Vivo interesse, </w:t>
            </w:r>
            <w:r w:rsidR="00C42506" w:rsidRPr="003E2356">
              <w:rPr>
                <w:rFonts w:cs="Times New Roman"/>
              </w:rPr>
              <w:t>competenze e</w:t>
            </w:r>
            <w:r w:rsidRPr="003E2356">
              <w:rPr>
                <w:rFonts w:cs="Times New Roman"/>
              </w:rPr>
              <w:t xml:space="preserve"> corretto uso</w:t>
            </w:r>
            <w:r w:rsidR="00C42506" w:rsidRPr="003E2356">
              <w:rPr>
                <w:rFonts w:cs="Times New Roman"/>
              </w:rPr>
              <w:t xml:space="preserve"> di oggetti tecnologi e digitali</w:t>
            </w:r>
          </w:p>
          <w:p w:rsidR="00B15E5A" w:rsidRPr="003E2356" w:rsidRDefault="00B15E5A" w:rsidP="003E2356">
            <w:pPr>
              <w:rPr>
                <w:rFonts w:cs="Times New Roman"/>
              </w:rPr>
            </w:pPr>
          </w:p>
        </w:tc>
      </w:tr>
    </w:tbl>
    <w:p w:rsidR="00717DBE" w:rsidRPr="00DC00EE" w:rsidRDefault="00717DBE" w:rsidP="005E6779">
      <w:pPr>
        <w:rPr>
          <w:rFonts w:ascii="Times New Roman" w:hAnsi="Times New Roman" w:cs="Times New Roman"/>
          <w:sz w:val="24"/>
          <w:szCs w:val="24"/>
        </w:rPr>
      </w:pPr>
    </w:p>
    <w:sectPr w:rsidR="00717DBE" w:rsidRPr="00DC00EE" w:rsidSect="00180DF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useFELayout/>
  </w:compat>
  <w:rsids>
    <w:rsidRoot w:val="000E5A77"/>
    <w:rsid w:val="000B03DB"/>
    <w:rsid w:val="000C6419"/>
    <w:rsid w:val="000D05D7"/>
    <w:rsid w:val="000E5A77"/>
    <w:rsid w:val="00106993"/>
    <w:rsid w:val="00120755"/>
    <w:rsid w:val="0017280C"/>
    <w:rsid w:val="00172DBA"/>
    <w:rsid w:val="00196FA9"/>
    <w:rsid w:val="002221B9"/>
    <w:rsid w:val="00252D58"/>
    <w:rsid w:val="002931FB"/>
    <w:rsid w:val="002E0F51"/>
    <w:rsid w:val="0030761F"/>
    <w:rsid w:val="00346985"/>
    <w:rsid w:val="003744DB"/>
    <w:rsid w:val="0038414A"/>
    <w:rsid w:val="003C3ECC"/>
    <w:rsid w:val="003E2356"/>
    <w:rsid w:val="00421DA3"/>
    <w:rsid w:val="0048716D"/>
    <w:rsid w:val="004B5684"/>
    <w:rsid w:val="00556929"/>
    <w:rsid w:val="005727DB"/>
    <w:rsid w:val="0058597A"/>
    <w:rsid w:val="005A0C9D"/>
    <w:rsid w:val="005B0D6D"/>
    <w:rsid w:val="005E6779"/>
    <w:rsid w:val="006C6DAD"/>
    <w:rsid w:val="006E2EA9"/>
    <w:rsid w:val="00713816"/>
    <w:rsid w:val="00714A99"/>
    <w:rsid w:val="00717DBE"/>
    <w:rsid w:val="007A3631"/>
    <w:rsid w:val="00810C72"/>
    <w:rsid w:val="00820FFF"/>
    <w:rsid w:val="008D6AEA"/>
    <w:rsid w:val="009369EE"/>
    <w:rsid w:val="00942458"/>
    <w:rsid w:val="009517F2"/>
    <w:rsid w:val="009842ED"/>
    <w:rsid w:val="00A1109F"/>
    <w:rsid w:val="00A40491"/>
    <w:rsid w:val="00AA2665"/>
    <w:rsid w:val="00AA3741"/>
    <w:rsid w:val="00AC0654"/>
    <w:rsid w:val="00AE0327"/>
    <w:rsid w:val="00AE088C"/>
    <w:rsid w:val="00B15E5A"/>
    <w:rsid w:val="00BB1C34"/>
    <w:rsid w:val="00C22F9F"/>
    <w:rsid w:val="00C42506"/>
    <w:rsid w:val="00CB302F"/>
    <w:rsid w:val="00CD10EC"/>
    <w:rsid w:val="00D05B97"/>
    <w:rsid w:val="00D320B3"/>
    <w:rsid w:val="00D52CCD"/>
    <w:rsid w:val="00D67E5B"/>
    <w:rsid w:val="00D82C59"/>
    <w:rsid w:val="00D950C3"/>
    <w:rsid w:val="00DC00EE"/>
    <w:rsid w:val="00DE3896"/>
    <w:rsid w:val="00EC393D"/>
    <w:rsid w:val="00FB1B68"/>
    <w:rsid w:val="00FD0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E389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E5A7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842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7A64F-8F45-4E29-91A6-5B770E1F0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Rossella Notebook</dc:creator>
  <cp:lastModifiedBy>Carmela</cp:lastModifiedBy>
  <cp:revision>2</cp:revision>
  <cp:lastPrinted>2015-06-23T15:05:00Z</cp:lastPrinted>
  <dcterms:created xsi:type="dcterms:W3CDTF">2015-07-02T21:31:00Z</dcterms:created>
  <dcterms:modified xsi:type="dcterms:W3CDTF">2015-07-02T21:31:00Z</dcterms:modified>
</cp:coreProperties>
</file>